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DD53" w14:textId="77777777" w:rsidR="00F653F2" w:rsidRPr="00F653F2" w:rsidRDefault="00F653F2" w:rsidP="00F653F2">
      <w:pPr>
        <w:jc w:val="center"/>
        <w:rPr>
          <w:sz w:val="24"/>
          <w:szCs w:val="24"/>
          <w:lang w:eastAsia="ru-RU"/>
        </w:rPr>
      </w:pPr>
      <w:r w:rsidRPr="00F653F2">
        <w:rPr>
          <w:b/>
          <w:bCs/>
          <w:sz w:val="24"/>
          <w:szCs w:val="24"/>
          <w:lang w:eastAsia="ru-RU"/>
        </w:rPr>
        <w:t>Перечень оборудования в центрах/уголках детской активности в г</w:t>
      </w:r>
      <w:r w:rsidRPr="00F653F2">
        <w:rPr>
          <w:b/>
          <w:sz w:val="24"/>
          <w:szCs w:val="24"/>
        </w:rPr>
        <w:t xml:space="preserve">руппе общеразвивающей направленности для детей от </w:t>
      </w:r>
      <w:r w:rsidR="00FE7630">
        <w:rPr>
          <w:b/>
          <w:sz w:val="24"/>
          <w:szCs w:val="24"/>
        </w:rPr>
        <w:t>3</w:t>
      </w:r>
      <w:r w:rsidRPr="00F653F2">
        <w:rPr>
          <w:b/>
          <w:sz w:val="24"/>
          <w:szCs w:val="24"/>
        </w:rPr>
        <w:t xml:space="preserve"> до </w:t>
      </w:r>
      <w:r w:rsidR="00FE7630">
        <w:rPr>
          <w:b/>
          <w:sz w:val="24"/>
          <w:szCs w:val="24"/>
        </w:rPr>
        <w:t>4</w:t>
      </w:r>
      <w:r w:rsidRPr="00F653F2">
        <w:rPr>
          <w:b/>
          <w:sz w:val="24"/>
          <w:szCs w:val="24"/>
        </w:rPr>
        <w:t xml:space="preserve"> лет №</w:t>
      </w:r>
      <w:r w:rsidR="00CA145A">
        <w:rPr>
          <w:b/>
          <w:sz w:val="24"/>
          <w:szCs w:val="24"/>
        </w:rPr>
        <w:t>8</w:t>
      </w:r>
    </w:p>
    <w:p w14:paraId="75113C2D" w14:textId="393C66C7" w:rsidR="00F653F2" w:rsidRDefault="00F653F2" w:rsidP="00F653F2">
      <w:pPr>
        <w:rPr>
          <w:sz w:val="24"/>
          <w:szCs w:val="24"/>
        </w:rPr>
      </w:pPr>
    </w:p>
    <w:p w14:paraId="7DC471B2" w14:textId="044C2B52" w:rsidR="001E4A42" w:rsidRPr="001E4A42" w:rsidRDefault="001E4A42" w:rsidP="001E4A42">
      <w:pPr>
        <w:rPr>
          <w:b/>
          <w:sz w:val="24"/>
          <w:szCs w:val="24"/>
        </w:rPr>
      </w:pPr>
      <w:r w:rsidRPr="001E4A42">
        <w:rPr>
          <w:b/>
          <w:sz w:val="24"/>
          <w:szCs w:val="24"/>
        </w:rPr>
        <w:t>Содержание мини-музея «</w:t>
      </w:r>
      <w:r>
        <w:rPr>
          <w:b/>
          <w:sz w:val="24"/>
          <w:szCs w:val="24"/>
        </w:rPr>
        <w:t>Деревянные игрушки</w:t>
      </w:r>
      <w:r w:rsidRPr="001E4A42">
        <w:rPr>
          <w:b/>
          <w:sz w:val="24"/>
          <w:szCs w:val="24"/>
        </w:rPr>
        <w:t>»</w:t>
      </w:r>
    </w:p>
    <w:p w14:paraId="744AC447" w14:textId="77777777" w:rsidR="001E4A42" w:rsidRPr="001E4A42" w:rsidRDefault="001E4A42" w:rsidP="001E4A42">
      <w:pPr>
        <w:rPr>
          <w:b/>
          <w:sz w:val="24"/>
          <w:szCs w:val="24"/>
        </w:rPr>
      </w:pPr>
      <w:r w:rsidRPr="001E4A42">
        <w:rPr>
          <w:b/>
          <w:sz w:val="24"/>
          <w:szCs w:val="24"/>
        </w:rPr>
        <w:t xml:space="preserve"> </w:t>
      </w:r>
    </w:p>
    <w:tbl>
      <w:tblPr>
        <w:tblStyle w:val="a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50"/>
      </w:tblGrid>
      <w:tr w:rsidR="001E4A42" w:rsidRPr="001E4A42" w14:paraId="3DD18CD9" w14:textId="77777777" w:rsidTr="001E4A42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8D97E" w14:textId="62A5052A" w:rsidR="001E4A42" w:rsidRPr="001E4A42" w:rsidRDefault="00285CA0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Матрёшка </w:t>
            </w:r>
            <w:r w:rsidR="001E4A42" w:rsidRPr="001E4A42">
              <w:rPr>
                <w:vanish/>
                <w:sz w:val="24"/>
                <w:szCs w:val="24"/>
              </w:rPr>
              <w:t>шка"на"онная тряпичная кукла"                    Содержание мини-музея "данной группе является мини-музей Традиционная тряпичная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CA0CC" w14:textId="091F255A" w:rsidR="001E4A42" w:rsidRPr="001E4A42" w:rsidRDefault="00285CA0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1E4A42" w:rsidRPr="001E4A42" w14:paraId="257791C8" w14:textId="77777777" w:rsidTr="001E4A42">
        <w:tc>
          <w:tcPr>
            <w:tcW w:w="7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53966" w14:textId="09CB158C" w:rsidR="001E4A42" w:rsidRPr="001E4A42" w:rsidRDefault="00285CA0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Матрёшка-лисичка</w:t>
            </w:r>
          </w:p>
        </w:tc>
        <w:tc>
          <w:tcPr>
            <w:tcW w:w="2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7CC5A" w14:textId="1750AE68" w:rsidR="001E4A42" w:rsidRPr="001E4A42" w:rsidRDefault="00285CA0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1E4A42" w:rsidRPr="001E4A42" w14:paraId="153724FB" w14:textId="77777777" w:rsidTr="001E4A42">
        <w:tc>
          <w:tcPr>
            <w:tcW w:w="7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06D82" w14:textId="722CDBEC" w:rsidR="001E4A42" w:rsidRPr="001E4A42" w:rsidRDefault="00AE23DD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Грибок</w:t>
            </w:r>
          </w:p>
        </w:tc>
        <w:tc>
          <w:tcPr>
            <w:tcW w:w="2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61BD9" w14:textId="6989286F" w:rsidR="001E4A42" w:rsidRPr="001E4A42" w:rsidRDefault="00AE23DD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1E4A42" w:rsidRPr="001E4A42" w14:paraId="121F2884" w14:textId="77777777" w:rsidTr="001E4A42">
        <w:tc>
          <w:tcPr>
            <w:tcW w:w="7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28028" w14:textId="58C54984" w:rsidR="001E4A42" w:rsidRPr="001E4A42" w:rsidRDefault="00AE23DD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Птичка-свистулька</w:t>
            </w:r>
          </w:p>
        </w:tc>
        <w:tc>
          <w:tcPr>
            <w:tcW w:w="2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B699B" w14:textId="7AC656BF" w:rsidR="001E4A42" w:rsidRPr="001E4A42" w:rsidRDefault="001E4A42" w:rsidP="001E4A42">
            <w:pPr>
              <w:rPr>
                <w:sz w:val="24"/>
                <w:szCs w:val="24"/>
              </w:rPr>
            </w:pPr>
            <w:r w:rsidRPr="001E4A42">
              <w:rPr>
                <w:sz w:val="24"/>
                <w:szCs w:val="24"/>
              </w:rPr>
              <w:t>1</w:t>
            </w:r>
            <w:r w:rsidR="00AE23DD">
              <w:rPr>
                <w:sz w:val="24"/>
                <w:szCs w:val="24"/>
              </w:rPr>
              <w:t xml:space="preserve"> </w:t>
            </w:r>
            <w:proofErr w:type="spellStart"/>
            <w:r w:rsidR="00AE23D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1E4A42" w:rsidRPr="001E4A42" w14:paraId="1B937C55" w14:textId="77777777" w:rsidTr="001E4A42">
        <w:tc>
          <w:tcPr>
            <w:tcW w:w="7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1530" w14:textId="240B780F" w:rsidR="001E4A42" w:rsidRPr="001E4A42" w:rsidRDefault="00AE23DD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Деревянный паровоз</w:t>
            </w:r>
          </w:p>
        </w:tc>
        <w:tc>
          <w:tcPr>
            <w:tcW w:w="2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3A5FB" w14:textId="079E9547" w:rsidR="001E4A42" w:rsidRPr="001E4A42" w:rsidRDefault="001E4A42" w:rsidP="001E4A42">
            <w:pPr>
              <w:rPr>
                <w:sz w:val="24"/>
                <w:szCs w:val="24"/>
              </w:rPr>
            </w:pPr>
            <w:r w:rsidRPr="001E4A42">
              <w:rPr>
                <w:sz w:val="24"/>
                <w:szCs w:val="24"/>
              </w:rPr>
              <w:t>1</w:t>
            </w:r>
            <w:r w:rsidR="00AE23DD">
              <w:rPr>
                <w:sz w:val="24"/>
                <w:szCs w:val="24"/>
              </w:rPr>
              <w:t xml:space="preserve"> </w:t>
            </w:r>
            <w:proofErr w:type="spellStart"/>
            <w:r w:rsidR="00AE23D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1E4A42" w:rsidRPr="001E4A42" w14:paraId="0C0DDAAC" w14:textId="77777777" w:rsidTr="001E4A42">
        <w:tc>
          <w:tcPr>
            <w:tcW w:w="7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57CCF" w14:textId="04E209BE" w:rsidR="001E4A42" w:rsidRPr="001E4A42" w:rsidRDefault="00AE23DD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Танк</w:t>
            </w:r>
          </w:p>
        </w:tc>
        <w:tc>
          <w:tcPr>
            <w:tcW w:w="2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1BFF4" w14:textId="4973CD75" w:rsidR="001E4A42" w:rsidRPr="001E4A42" w:rsidRDefault="001E4A42" w:rsidP="001E4A42">
            <w:pPr>
              <w:rPr>
                <w:sz w:val="24"/>
                <w:szCs w:val="24"/>
              </w:rPr>
            </w:pPr>
            <w:r w:rsidRPr="001E4A42">
              <w:rPr>
                <w:sz w:val="24"/>
                <w:szCs w:val="24"/>
              </w:rPr>
              <w:t>1</w:t>
            </w:r>
            <w:r w:rsidR="00AE23DD">
              <w:rPr>
                <w:sz w:val="24"/>
                <w:szCs w:val="24"/>
              </w:rPr>
              <w:t xml:space="preserve"> </w:t>
            </w:r>
            <w:proofErr w:type="spellStart"/>
            <w:r w:rsidR="00AE23D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1E4A42" w:rsidRPr="001E4A42" w14:paraId="3FD27AB1" w14:textId="77777777" w:rsidTr="001E4A42">
        <w:tc>
          <w:tcPr>
            <w:tcW w:w="7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AA299" w14:textId="294707FB" w:rsidR="001E4A42" w:rsidRPr="001E4A42" w:rsidRDefault="00AE23DD" w:rsidP="001E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«Крестики-нолики»</w:t>
            </w:r>
          </w:p>
        </w:tc>
        <w:tc>
          <w:tcPr>
            <w:tcW w:w="2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C7E35" w14:textId="3A559B01" w:rsidR="001E4A42" w:rsidRPr="001E4A42" w:rsidRDefault="001E4A42" w:rsidP="001E4A42">
            <w:pPr>
              <w:rPr>
                <w:sz w:val="24"/>
                <w:szCs w:val="24"/>
              </w:rPr>
            </w:pPr>
            <w:r w:rsidRPr="001E4A42">
              <w:rPr>
                <w:sz w:val="24"/>
                <w:szCs w:val="24"/>
              </w:rPr>
              <w:t>1</w:t>
            </w:r>
            <w:r w:rsidR="00AE23DD">
              <w:rPr>
                <w:sz w:val="24"/>
                <w:szCs w:val="24"/>
              </w:rPr>
              <w:t xml:space="preserve"> </w:t>
            </w:r>
            <w:proofErr w:type="spellStart"/>
            <w:r w:rsidR="00AE23DD">
              <w:rPr>
                <w:sz w:val="24"/>
                <w:szCs w:val="24"/>
              </w:rPr>
              <w:t>шт</w:t>
            </w:r>
            <w:proofErr w:type="spellEnd"/>
          </w:p>
        </w:tc>
      </w:tr>
    </w:tbl>
    <w:p w14:paraId="5D3FAB25" w14:textId="38694E8C" w:rsidR="001E4A42" w:rsidRDefault="001E4A42" w:rsidP="00F653F2">
      <w:pPr>
        <w:rPr>
          <w:sz w:val="24"/>
          <w:szCs w:val="24"/>
        </w:rPr>
      </w:pPr>
    </w:p>
    <w:p w14:paraId="7BA4116F" w14:textId="77777777" w:rsidR="001E4A42" w:rsidRPr="00F653F2" w:rsidRDefault="001E4A42" w:rsidP="00F653F2">
      <w:pPr>
        <w:rPr>
          <w:sz w:val="24"/>
          <w:szCs w:val="24"/>
        </w:rPr>
      </w:pPr>
    </w:p>
    <w:tbl>
      <w:tblPr>
        <w:tblW w:w="108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6663"/>
        <w:gridCol w:w="1499"/>
      </w:tblGrid>
      <w:tr w:rsidR="00D90ED3" w:rsidRPr="009D29BA" w14:paraId="50065D2F" w14:textId="77777777" w:rsidTr="00D90ED3">
        <w:trPr>
          <w:trHeight w:val="150"/>
        </w:trPr>
        <w:tc>
          <w:tcPr>
            <w:tcW w:w="2411" w:type="dxa"/>
          </w:tcPr>
          <w:p w14:paraId="313E927E" w14:textId="77777777" w:rsidR="00F653F2" w:rsidRPr="009D29BA" w:rsidRDefault="00F653F2" w:rsidP="00F653F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29BA">
              <w:rPr>
                <w:b/>
                <w:bCs/>
                <w:sz w:val="24"/>
                <w:szCs w:val="24"/>
                <w:lang w:eastAsia="ru-RU"/>
              </w:rPr>
              <w:t>Центры/уголки</w:t>
            </w:r>
          </w:p>
          <w:p w14:paraId="4886C743" w14:textId="77777777" w:rsidR="00F653F2" w:rsidRPr="009D29BA" w:rsidRDefault="00F653F2" w:rsidP="00F653F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29BA">
              <w:rPr>
                <w:b/>
                <w:bCs/>
                <w:sz w:val="24"/>
                <w:szCs w:val="24"/>
                <w:lang w:eastAsia="ru-RU"/>
              </w:rPr>
              <w:t>детской</w:t>
            </w:r>
          </w:p>
          <w:p w14:paraId="759726DC" w14:textId="77777777" w:rsidR="00F653F2" w:rsidRPr="009D29BA" w:rsidRDefault="00F653F2" w:rsidP="00F653F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29BA">
              <w:rPr>
                <w:b/>
                <w:bCs/>
                <w:sz w:val="24"/>
                <w:szCs w:val="24"/>
                <w:lang w:eastAsia="ru-RU"/>
              </w:rPr>
              <w:t>активности в</w:t>
            </w:r>
          </w:p>
          <w:p w14:paraId="42BAB7BD" w14:textId="77777777" w:rsidR="00F653F2" w:rsidRPr="009D29BA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bCs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6946" w:type="dxa"/>
            <w:gridSpan w:val="2"/>
          </w:tcPr>
          <w:p w14:paraId="1027A435" w14:textId="77777777" w:rsidR="00F653F2" w:rsidRPr="009D29BA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99" w:type="dxa"/>
          </w:tcPr>
          <w:p w14:paraId="5BD330DC" w14:textId="77777777" w:rsidR="00F653F2" w:rsidRPr="009D29BA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Количество</w:t>
            </w:r>
          </w:p>
        </w:tc>
      </w:tr>
      <w:tr w:rsidR="00F653F2" w:rsidRPr="009D29BA" w14:paraId="517389F6" w14:textId="77777777" w:rsidTr="00FF5E7A">
        <w:trPr>
          <w:trHeight w:val="150"/>
        </w:trPr>
        <w:tc>
          <w:tcPr>
            <w:tcW w:w="10856" w:type="dxa"/>
            <w:gridSpan w:val="4"/>
          </w:tcPr>
          <w:p w14:paraId="1F31B82E" w14:textId="77777777" w:rsidR="00F653F2" w:rsidRPr="009D29BA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BE665E" w:rsidRPr="009D29BA" w14:paraId="58123211" w14:textId="77777777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14:paraId="5880869F" w14:textId="77777777" w:rsidR="00BE665E" w:rsidRPr="00FB4D05" w:rsidRDefault="00BE665E" w:rsidP="00F653F2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FB4D05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Центр</w:t>
            </w:r>
          </w:p>
          <w:p w14:paraId="55B95CF3" w14:textId="77777777" w:rsidR="00BE665E" w:rsidRPr="00FB4D05" w:rsidRDefault="00BE665E" w:rsidP="00F653F2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FB4D05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 xml:space="preserve"> «Мы</w:t>
            </w:r>
          </w:p>
          <w:p w14:paraId="432FB24A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FB4D05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дежурим»</w:t>
            </w:r>
          </w:p>
        </w:tc>
        <w:tc>
          <w:tcPr>
            <w:tcW w:w="6663" w:type="dxa"/>
          </w:tcPr>
          <w:p w14:paraId="17D79CD3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Уголок дежурных по группе</w:t>
            </w:r>
          </w:p>
        </w:tc>
        <w:tc>
          <w:tcPr>
            <w:tcW w:w="1499" w:type="dxa"/>
          </w:tcPr>
          <w:p w14:paraId="45A7F942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BE665E" w:rsidRPr="009D29BA" w14:paraId="71F978A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4D178EE4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BD19D11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леенки на столы</w:t>
            </w:r>
          </w:p>
        </w:tc>
        <w:tc>
          <w:tcPr>
            <w:tcW w:w="1499" w:type="dxa"/>
          </w:tcPr>
          <w:p w14:paraId="53835FA7" w14:textId="77777777" w:rsidR="00BE665E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665E" w:rsidRPr="009D29BA" w14:paraId="326517E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A95DF6F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A94D1D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леенчатые фартуки</w:t>
            </w:r>
          </w:p>
        </w:tc>
        <w:tc>
          <w:tcPr>
            <w:tcW w:w="1499" w:type="dxa"/>
          </w:tcPr>
          <w:p w14:paraId="24001652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BE665E" w:rsidRPr="009D29BA" w14:paraId="34620C0B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B523FF8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D6D0B7F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D29BA">
              <w:rPr>
                <w:sz w:val="24"/>
                <w:szCs w:val="24"/>
              </w:rPr>
              <w:t>каневые фартуки</w:t>
            </w:r>
          </w:p>
        </w:tc>
        <w:tc>
          <w:tcPr>
            <w:tcW w:w="1499" w:type="dxa"/>
          </w:tcPr>
          <w:p w14:paraId="6B5EF175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BE665E" w:rsidRPr="009D29BA" w14:paraId="13CFF447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074C343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0A739CD6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осынка</w:t>
            </w:r>
          </w:p>
        </w:tc>
        <w:tc>
          <w:tcPr>
            <w:tcW w:w="1499" w:type="dxa"/>
          </w:tcPr>
          <w:p w14:paraId="105479C3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BE665E" w:rsidRPr="009D29BA" w14:paraId="6847B12E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BDAF161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096AE8D0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олпак</w:t>
            </w:r>
          </w:p>
        </w:tc>
        <w:tc>
          <w:tcPr>
            <w:tcW w:w="1499" w:type="dxa"/>
          </w:tcPr>
          <w:p w14:paraId="65722D7B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BE665E" w:rsidRPr="009D29BA" w14:paraId="01DBEB3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1652853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0C8C03C" w14:textId="77777777" w:rsidR="00BE665E" w:rsidRPr="009D29BA" w:rsidRDefault="00BE665E" w:rsidP="00427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D29BA">
              <w:rPr>
                <w:sz w:val="24"/>
                <w:szCs w:val="24"/>
              </w:rPr>
              <w:t>тажерка</w:t>
            </w:r>
          </w:p>
        </w:tc>
        <w:tc>
          <w:tcPr>
            <w:tcW w:w="1499" w:type="dxa"/>
          </w:tcPr>
          <w:p w14:paraId="70838D98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BE665E" w:rsidRPr="009D29BA" w14:paraId="3C435D9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CDB8581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3C9D8E9E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Тряпочки для протирания листьев</w:t>
            </w:r>
          </w:p>
        </w:tc>
        <w:tc>
          <w:tcPr>
            <w:tcW w:w="1499" w:type="dxa"/>
          </w:tcPr>
          <w:p w14:paraId="03750B69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BE665E" w:rsidRPr="009D29BA" w14:paraId="1FAA5E7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F6B18C9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AA2E588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График дежурства для детей с карточками</w:t>
            </w:r>
          </w:p>
        </w:tc>
        <w:tc>
          <w:tcPr>
            <w:tcW w:w="1499" w:type="dxa"/>
          </w:tcPr>
          <w:p w14:paraId="664C7ED3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BE665E" w:rsidRPr="009D29BA" w14:paraId="667D4020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5F7A239" w14:textId="77777777" w:rsidR="00BE665E" w:rsidRPr="009D29BA" w:rsidRDefault="00BE665E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817431D" w14:textId="77777777" w:rsidR="00BE665E" w:rsidRPr="009D29BA" w:rsidRDefault="00BE665E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труда</w:t>
            </w:r>
            <w:r w:rsidR="00F50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(совок, веник, щетка) </w:t>
            </w:r>
          </w:p>
        </w:tc>
        <w:tc>
          <w:tcPr>
            <w:tcW w:w="1499" w:type="dxa"/>
          </w:tcPr>
          <w:p w14:paraId="5F76AAA4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24E1B734" w14:textId="77777777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14:paraId="6E11F0B3" w14:textId="77777777" w:rsidR="004277EF" w:rsidRPr="009D29BA" w:rsidRDefault="004277EF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D29BA">
              <w:rPr>
                <w:b/>
                <w:i/>
                <w:sz w:val="24"/>
                <w:szCs w:val="24"/>
              </w:rPr>
              <w:t xml:space="preserve">Центр </w:t>
            </w:r>
            <w:r w:rsidRPr="00FB4D05">
              <w:rPr>
                <w:b/>
                <w:i/>
                <w:sz w:val="24"/>
                <w:szCs w:val="24"/>
              </w:rPr>
              <w:t>психологической разгрузки «Уголок уединения"</w:t>
            </w:r>
          </w:p>
          <w:p w14:paraId="414C0481" w14:textId="77777777" w:rsidR="004277EF" w:rsidRPr="009D29BA" w:rsidRDefault="004277EF" w:rsidP="00F653F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C559DE9" w14:textId="77777777" w:rsidR="004277EF" w:rsidRPr="009D29BA" w:rsidRDefault="004277E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Столик</w:t>
            </w:r>
          </w:p>
        </w:tc>
        <w:tc>
          <w:tcPr>
            <w:tcW w:w="1499" w:type="dxa"/>
          </w:tcPr>
          <w:p w14:paraId="1B97AD58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6B638F1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23DFC25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EFEB80A" w14:textId="77777777" w:rsidR="004277EF" w:rsidRPr="009D29BA" w:rsidRDefault="004277E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Подушки «Радость» и «Злость»</w:t>
            </w:r>
          </w:p>
        </w:tc>
        <w:tc>
          <w:tcPr>
            <w:tcW w:w="1499" w:type="dxa"/>
          </w:tcPr>
          <w:p w14:paraId="2CE70BA3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D90ED3" w:rsidRPr="009D29BA" w14:paraId="321FE88E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7B34F65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4F98101" w14:textId="77777777" w:rsidR="004277EF" w:rsidRPr="009D29BA" w:rsidRDefault="004277E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Волшебный клубок </w:t>
            </w:r>
          </w:p>
        </w:tc>
        <w:tc>
          <w:tcPr>
            <w:tcW w:w="1499" w:type="dxa"/>
          </w:tcPr>
          <w:p w14:paraId="72D6B663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07258C9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D295B58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6A1E496" w14:textId="77777777" w:rsidR="004277EF" w:rsidRPr="009D29BA" w:rsidRDefault="004277EF" w:rsidP="00D90ED3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Волшебный сундучок (</w:t>
            </w:r>
            <w:r w:rsidR="00D90ED3"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лубочки разноцветных ниток (для разматывания и сматывания)</w:t>
            </w:r>
            <w:r w:rsidR="00D90ED3"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14:paraId="0BCB0904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41DB78CE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46901251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01B7882" w14:textId="77777777" w:rsidR="004277EF" w:rsidRPr="009D29BA" w:rsidRDefault="004277EF" w:rsidP="00F653F2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Мирилка</w:t>
            </w:r>
            <w:proofErr w:type="spellEnd"/>
            <w:r w:rsidRPr="009D2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58EAC6DA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6BC69F7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BB647FC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AF45D86" w14:textId="77777777" w:rsidR="004277EF" w:rsidRPr="009D29BA" w:rsidRDefault="004277E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Колпачки настроения по цвету</w:t>
            </w:r>
          </w:p>
        </w:tc>
        <w:tc>
          <w:tcPr>
            <w:tcW w:w="1499" w:type="dxa"/>
          </w:tcPr>
          <w:p w14:paraId="4BB4A263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6</w:t>
            </w:r>
          </w:p>
        </w:tc>
      </w:tr>
      <w:tr w:rsidR="00D90ED3" w:rsidRPr="009D29BA" w14:paraId="59763D6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DE03022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CA36017" w14:textId="77777777" w:rsidR="004277EF" w:rsidRPr="009D29BA" w:rsidRDefault="004277E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Маски настроений и эмоций</w:t>
            </w:r>
          </w:p>
        </w:tc>
        <w:tc>
          <w:tcPr>
            <w:tcW w:w="1499" w:type="dxa"/>
          </w:tcPr>
          <w:p w14:paraId="02AA4719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</w:tc>
      </w:tr>
      <w:tr w:rsidR="00D90ED3" w:rsidRPr="009D29BA" w14:paraId="4F306724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81EA8E2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B41B860" w14:textId="77777777" w:rsidR="004277EF" w:rsidRPr="009D29BA" w:rsidRDefault="004277E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для творчества</w:t>
            </w:r>
          </w:p>
        </w:tc>
        <w:tc>
          <w:tcPr>
            <w:tcW w:w="1499" w:type="dxa"/>
          </w:tcPr>
          <w:p w14:paraId="634AFF48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637C72F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EF19ED5" w14:textId="77777777" w:rsidR="004277EF" w:rsidRPr="009D29BA" w:rsidRDefault="004277E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667012E" w14:textId="77777777" w:rsidR="004277EF" w:rsidRPr="009D29BA" w:rsidRDefault="004277EF" w:rsidP="00D90ED3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Игрушечный телефон для "</w:t>
            </w:r>
            <w:r w:rsidR="00D90ED3">
              <w:rPr>
                <w:sz w:val="24"/>
                <w:szCs w:val="24"/>
              </w:rPr>
              <w:t>З</w:t>
            </w:r>
            <w:r w:rsidRPr="009D29BA">
              <w:rPr>
                <w:sz w:val="24"/>
                <w:szCs w:val="24"/>
              </w:rPr>
              <w:t>вонков маме"</w:t>
            </w:r>
          </w:p>
        </w:tc>
        <w:tc>
          <w:tcPr>
            <w:tcW w:w="1499" w:type="dxa"/>
          </w:tcPr>
          <w:p w14:paraId="18A53D92" w14:textId="77777777" w:rsidR="004277EF" w:rsidRPr="009D29BA" w:rsidRDefault="004277E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A2BEE03" w14:textId="77777777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14:paraId="09F2C2CB" w14:textId="77777777" w:rsidR="00D90ED3" w:rsidRPr="00FB4D05" w:rsidRDefault="00F653F2" w:rsidP="00F653F2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FB4D05">
              <w:rPr>
                <w:b/>
                <w:i/>
                <w:sz w:val="24"/>
                <w:szCs w:val="24"/>
              </w:rPr>
              <w:t xml:space="preserve">Центр </w:t>
            </w:r>
          </w:p>
          <w:p w14:paraId="4127A85C" w14:textId="77777777" w:rsidR="00F653F2" w:rsidRPr="009D29BA" w:rsidRDefault="00F653F2" w:rsidP="00F653F2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FB4D05">
              <w:rPr>
                <w:b/>
                <w:i/>
                <w:sz w:val="24"/>
                <w:szCs w:val="24"/>
              </w:rPr>
              <w:t>«Моя безопасность»</w:t>
            </w:r>
          </w:p>
          <w:p w14:paraId="29729742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C217D8B" w14:textId="77777777" w:rsidR="00F653F2" w:rsidRPr="00D90ED3" w:rsidRDefault="00F653F2" w:rsidP="00F653F2">
            <w:pPr>
              <w:rPr>
                <w:b/>
                <w:sz w:val="24"/>
                <w:szCs w:val="24"/>
              </w:rPr>
            </w:pPr>
            <w:r w:rsidRPr="00D90ED3">
              <w:rPr>
                <w:b/>
                <w:sz w:val="24"/>
                <w:szCs w:val="24"/>
              </w:rPr>
              <w:t>Безопасность на дроге:</w:t>
            </w:r>
          </w:p>
          <w:p w14:paraId="1BDA0AAD" w14:textId="77777777" w:rsidR="00F653F2" w:rsidRPr="00D90ED3" w:rsidRDefault="00F653F2" w:rsidP="00F653F2">
            <w:pPr>
              <w:rPr>
                <w:sz w:val="24"/>
                <w:szCs w:val="24"/>
              </w:rPr>
            </w:pPr>
            <w:r w:rsidRPr="00D90ED3">
              <w:rPr>
                <w:sz w:val="24"/>
                <w:szCs w:val="24"/>
              </w:rPr>
              <w:t>Макет проезжей части</w:t>
            </w:r>
          </w:p>
        </w:tc>
        <w:tc>
          <w:tcPr>
            <w:tcW w:w="1499" w:type="dxa"/>
          </w:tcPr>
          <w:p w14:paraId="16D845C6" w14:textId="77777777" w:rsidR="00D61D2F" w:rsidRPr="009D29BA" w:rsidRDefault="00D61D2F" w:rsidP="00F653F2">
            <w:pPr>
              <w:jc w:val="center"/>
              <w:rPr>
                <w:sz w:val="24"/>
                <w:szCs w:val="24"/>
              </w:rPr>
            </w:pPr>
          </w:p>
          <w:p w14:paraId="01F975E1" w14:textId="77777777" w:rsidR="00F653F2" w:rsidRPr="009D29BA" w:rsidRDefault="00D61D2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21F75E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256C88D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658A370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Светофор</w:t>
            </w:r>
          </w:p>
        </w:tc>
        <w:tc>
          <w:tcPr>
            <w:tcW w:w="1499" w:type="dxa"/>
          </w:tcPr>
          <w:p w14:paraId="0182CDD8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CE6C3DC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BFA7BED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3711F1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дорожных знаков</w:t>
            </w:r>
          </w:p>
        </w:tc>
        <w:tc>
          <w:tcPr>
            <w:tcW w:w="1499" w:type="dxa"/>
          </w:tcPr>
          <w:p w14:paraId="15C33577" w14:textId="77777777" w:rsidR="00F653F2" w:rsidRPr="009D29BA" w:rsidRDefault="00D61D2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82AB50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36766DC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0E206C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Специальные машины</w:t>
            </w:r>
          </w:p>
        </w:tc>
        <w:tc>
          <w:tcPr>
            <w:tcW w:w="1499" w:type="dxa"/>
          </w:tcPr>
          <w:p w14:paraId="5A2BAA22" w14:textId="77777777" w:rsidR="00F653F2" w:rsidRPr="00005731" w:rsidRDefault="00005731" w:rsidP="00F65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90ED3" w:rsidRPr="009D29BA" w14:paraId="493A62C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96F2C0C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8F9C125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игр «Правила дорожного движения»</w:t>
            </w:r>
          </w:p>
        </w:tc>
        <w:tc>
          <w:tcPr>
            <w:tcW w:w="1499" w:type="dxa"/>
          </w:tcPr>
          <w:p w14:paraId="60737AC9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6A684A" w:rsidRPr="009D29BA" w14:paraId="08F64F1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FEBA256" w14:textId="77777777" w:rsidR="006A684A" w:rsidRPr="009D29BA" w:rsidRDefault="006A684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DBFB2BA" w14:textId="77777777" w:rsidR="006A684A" w:rsidRPr="006A684A" w:rsidRDefault="006A684A" w:rsidP="00F653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Умные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карточки «Азбука </w:t>
            </w:r>
            <w:proofErr w:type="spellStart"/>
            <w:r>
              <w:rPr>
                <w:sz w:val="24"/>
                <w:szCs w:val="24"/>
              </w:rPr>
              <w:t>дорожногодвижения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14:paraId="6E388294" w14:textId="77777777" w:rsidR="006A684A" w:rsidRPr="009D29BA" w:rsidRDefault="006A684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5731" w:rsidRPr="009D29BA" w14:paraId="3B0EB99B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C4511C6" w14:textId="77777777" w:rsidR="00005731" w:rsidRPr="009D29BA" w:rsidRDefault="0000573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0C7D2C4" w14:textId="77777777" w:rsidR="00005731" w:rsidRPr="00005731" w:rsidRDefault="0000573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 – дидактическое пособие «Правила дорожного движения»</w:t>
            </w:r>
          </w:p>
        </w:tc>
        <w:tc>
          <w:tcPr>
            <w:tcW w:w="1499" w:type="dxa"/>
          </w:tcPr>
          <w:p w14:paraId="7CED6A2A" w14:textId="77777777" w:rsidR="00005731" w:rsidRPr="009D29BA" w:rsidRDefault="0000573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13F76EF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EF33BF6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4501F3E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Дидактические игры:</w:t>
            </w:r>
          </w:p>
          <w:p w14:paraId="60CB3CF4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«Дорожные знаки»</w:t>
            </w:r>
          </w:p>
          <w:p w14:paraId="6FEE35A7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lastRenderedPageBreak/>
              <w:t>«Азбука пешехода»</w:t>
            </w:r>
          </w:p>
        </w:tc>
        <w:tc>
          <w:tcPr>
            <w:tcW w:w="1499" w:type="dxa"/>
          </w:tcPr>
          <w:p w14:paraId="208D3FC8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</w:p>
          <w:p w14:paraId="65D495B9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780D1A5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lastRenderedPageBreak/>
              <w:t>1</w:t>
            </w:r>
          </w:p>
        </w:tc>
      </w:tr>
      <w:tr w:rsidR="00D90ED3" w:rsidRPr="009D29BA" w14:paraId="0B266EF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668291C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4FDDFEE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Лото «Дорожные знаки»</w:t>
            </w:r>
          </w:p>
          <w:p w14:paraId="0A846F40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Игра «Безопасность движения»</w:t>
            </w:r>
          </w:p>
          <w:p w14:paraId="15ACB029" w14:textId="77777777" w:rsidR="00F653F2" w:rsidRPr="009D29BA" w:rsidRDefault="00D61D2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«</w:t>
            </w:r>
            <w:r w:rsidR="00F653F2" w:rsidRPr="009D29BA">
              <w:rPr>
                <w:sz w:val="24"/>
                <w:szCs w:val="24"/>
              </w:rPr>
              <w:t>Подвижные игры по правилам дорожного движения</w:t>
            </w:r>
            <w:r w:rsidRPr="009D29BA">
              <w:rPr>
                <w:sz w:val="24"/>
                <w:szCs w:val="24"/>
              </w:rPr>
              <w:t>»</w:t>
            </w:r>
          </w:p>
          <w:p w14:paraId="1CEEDA6E" w14:textId="77777777" w:rsidR="00D61D2F" w:rsidRPr="009D29BA" w:rsidRDefault="00D61D2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загадок по правилам дорожного движения</w:t>
            </w:r>
          </w:p>
          <w:p w14:paraId="123E7705" w14:textId="77777777" w:rsidR="00D61D2F" w:rsidRPr="009D29BA" w:rsidRDefault="00D61D2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стихов по правилам дорожного движения</w:t>
            </w:r>
          </w:p>
          <w:p w14:paraId="0168B21E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Книжки – малышки:</w:t>
            </w:r>
          </w:p>
          <w:p w14:paraId="2885DE53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«Дорожная Азбука»</w:t>
            </w:r>
          </w:p>
          <w:p w14:paraId="32AEDD30" w14:textId="77777777" w:rsidR="00D61D2F" w:rsidRPr="009D29BA" w:rsidRDefault="00D61D2F" w:rsidP="009D29B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Методическое пособие «</w:t>
            </w:r>
            <w:r w:rsidR="009D29BA" w:rsidRPr="009D29BA">
              <w:rPr>
                <w:sz w:val="24"/>
                <w:szCs w:val="24"/>
              </w:rPr>
              <w:t>Д</w:t>
            </w:r>
            <w:r w:rsidRPr="009D29BA">
              <w:rPr>
                <w:sz w:val="24"/>
                <w:szCs w:val="24"/>
              </w:rPr>
              <w:t>орожная безопасность»</w:t>
            </w:r>
          </w:p>
        </w:tc>
        <w:tc>
          <w:tcPr>
            <w:tcW w:w="1499" w:type="dxa"/>
          </w:tcPr>
          <w:p w14:paraId="796840E8" w14:textId="77777777" w:rsidR="00F653F2" w:rsidRPr="009D29BA" w:rsidRDefault="009C6A9F" w:rsidP="009C6A9F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F8EEAE6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8D636EC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D05CC81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28369BA" w14:textId="77777777" w:rsidR="00F653F2" w:rsidRPr="009D29BA" w:rsidRDefault="00D61D2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67BB798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D6FA344" w14:textId="77777777" w:rsidR="00D61D2F" w:rsidRDefault="00AE23DD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33F36CE" w14:textId="2ED72B5D" w:rsidR="00AE23DD" w:rsidRPr="00AE23DD" w:rsidRDefault="00AE23DD" w:rsidP="00AE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2C07FE8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C7B529E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21D5849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  <w:r w:rsidRPr="00D90ED3">
              <w:rPr>
                <w:b/>
                <w:sz w:val="24"/>
                <w:szCs w:val="24"/>
              </w:rPr>
              <w:t>Безопасность</w:t>
            </w:r>
            <w:r w:rsidRPr="009D29BA">
              <w:rPr>
                <w:b/>
                <w:i/>
                <w:sz w:val="24"/>
                <w:szCs w:val="24"/>
              </w:rPr>
              <w:t xml:space="preserve"> в природе</w:t>
            </w:r>
          </w:p>
          <w:p w14:paraId="3AD096AD" w14:textId="77777777" w:rsidR="00F653F2" w:rsidRPr="009D29BA" w:rsidRDefault="00F653F2" w:rsidP="00F653F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D29BA">
              <w:rPr>
                <w:i/>
                <w:iCs/>
                <w:sz w:val="24"/>
                <w:szCs w:val="24"/>
                <w:lang w:eastAsia="ru-RU"/>
              </w:rPr>
              <w:t>Дид</w:t>
            </w:r>
            <w:proofErr w:type="spellEnd"/>
            <w:r w:rsidRPr="009D29BA">
              <w:rPr>
                <w:i/>
                <w:iCs/>
                <w:sz w:val="24"/>
                <w:szCs w:val="24"/>
                <w:lang w:eastAsia="ru-RU"/>
              </w:rPr>
              <w:t xml:space="preserve">. пособие </w:t>
            </w:r>
            <w:r w:rsidRPr="009D29BA">
              <w:rPr>
                <w:sz w:val="24"/>
                <w:szCs w:val="24"/>
                <w:lang w:eastAsia="ru-RU"/>
              </w:rPr>
              <w:t>«Как избежать неприятностей на воде и на природе»</w:t>
            </w:r>
          </w:p>
          <w:p w14:paraId="6F31407E" w14:textId="77777777" w:rsidR="009C6A9F" w:rsidRDefault="009C6A9F" w:rsidP="0031354A">
            <w:pPr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Книга «</w:t>
            </w:r>
            <w:r w:rsidR="0031354A" w:rsidRPr="009D29BA">
              <w:rPr>
                <w:sz w:val="24"/>
                <w:szCs w:val="24"/>
                <w:lang w:eastAsia="ru-RU"/>
              </w:rPr>
              <w:t>К</w:t>
            </w:r>
            <w:r w:rsidRPr="009D29BA">
              <w:rPr>
                <w:sz w:val="24"/>
                <w:szCs w:val="24"/>
                <w:lang w:eastAsia="ru-RU"/>
              </w:rPr>
              <w:t>ак не попасть в беду»</w:t>
            </w:r>
          </w:p>
          <w:p w14:paraId="4F8403DB" w14:textId="77777777" w:rsidR="00005731" w:rsidRPr="009D29BA" w:rsidRDefault="00005731" w:rsidP="0031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Наглядно – дидактическое пособие «Уроки безопасности»</w:t>
            </w:r>
          </w:p>
        </w:tc>
        <w:tc>
          <w:tcPr>
            <w:tcW w:w="1499" w:type="dxa"/>
          </w:tcPr>
          <w:p w14:paraId="1694B98F" w14:textId="77777777" w:rsidR="00F653F2" w:rsidRPr="009D29BA" w:rsidRDefault="00F653F2" w:rsidP="009C6A9F">
            <w:pPr>
              <w:rPr>
                <w:sz w:val="24"/>
                <w:szCs w:val="24"/>
              </w:rPr>
            </w:pPr>
          </w:p>
          <w:p w14:paraId="629F63FC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7CBADDD" w14:textId="77777777" w:rsidR="009C6A9F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7BD9BFAA" w14:textId="0FA76974" w:rsidR="00005731" w:rsidRDefault="00AE23DD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B9AC86D" w14:textId="77777777" w:rsidR="00005731" w:rsidRPr="009D29BA" w:rsidRDefault="0000573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3FED058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49BD31ED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A312E9B" w14:textId="77777777" w:rsidR="00F653F2" w:rsidRPr="009D29BA" w:rsidRDefault="00F653F2" w:rsidP="00F653F2">
            <w:pPr>
              <w:rPr>
                <w:i/>
                <w:sz w:val="24"/>
                <w:szCs w:val="24"/>
              </w:rPr>
            </w:pPr>
            <w:r w:rsidRPr="00D90ED3">
              <w:rPr>
                <w:b/>
                <w:bCs/>
                <w:sz w:val="24"/>
                <w:szCs w:val="24"/>
                <w:lang w:eastAsia="ru-RU"/>
              </w:rPr>
              <w:t>Безопасность</w:t>
            </w:r>
            <w:r w:rsidRPr="009D29BA">
              <w:rPr>
                <w:b/>
                <w:bCs/>
                <w:i/>
                <w:sz w:val="24"/>
                <w:szCs w:val="24"/>
                <w:lang w:eastAsia="ru-RU"/>
              </w:rPr>
              <w:t xml:space="preserve"> собственной деятельности:</w:t>
            </w:r>
            <w:r w:rsidRPr="009D29BA">
              <w:rPr>
                <w:i/>
                <w:sz w:val="24"/>
                <w:szCs w:val="24"/>
              </w:rPr>
              <w:t xml:space="preserve"> </w:t>
            </w:r>
          </w:p>
          <w:p w14:paraId="4BD5E486" w14:textId="77777777" w:rsidR="009C6A9F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Пособие «Безопасность вашего ребенка»</w:t>
            </w:r>
          </w:p>
          <w:p w14:paraId="67ACB807" w14:textId="77777777" w:rsidR="009C6A9F" w:rsidRPr="009D29BA" w:rsidRDefault="009D29BA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Альбом «С</w:t>
            </w:r>
            <w:r w:rsidR="009C6A9F" w:rsidRPr="009D29BA">
              <w:rPr>
                <w:sz w:val="24"/>
                <w:szCs w:val="24"/>
              </w:rPr>
              <w:t>редства тушения пожара»</w:t>
            </w:r>
          </w:p>
          <w:p w14:paraId="681CCC17" w14:textId="77777777" w:rsidR="009C6A9F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Демонстрационный материал «Пожар»</w:t>
            </w:r>
          </w:p>
          <w:p w14:paraId="33CE8F9C" w14:textId="77777777" w:rsidR="009C6A9F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Памятка для детей «Как вести себя при пожаре»</w:t>
            </w:r>
          </w:p>
          <w:p w14:paraId="166813D0" w14:textId="77777777" w:rsidR="009C6A9F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Картотека пословиц и поговорок </w:t>
            </w:r>
            <w:proofErr w:type="gramStart"/>
            <w:r w:rsidRPr="009D29BA">
              <w:rPr>
                <w:sz w:val="24"/>
                <w:szCs w:val="24"/>
              </w:rPr>
              <w:t>об  огне</w:t>
            </w:r>
            <w:proofErr w:type="gramEnd"/>
            <w:r w:rsidRPr="009D29BA">
              <w:rPr>
                <w:sz w:val="24"/>
                <w:szCs w:val="24"/>
              </w:rPr>
              <w:t xml:space="preserve"> и пожаре</w:t>
            </w:r>
          </w:p>
          <w:p w14:paraId="31CCD89F" w14:textId="77777777" w:rsidR="00F653F2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Альбом </w:t>
            </w:r>
            <w:r w:rsidR="00F653F2" w:rsidRPr="009D29BA">
              <w:rPr>
                <w:sz w:val="24"/>
                <w:szCs w:val="24"/>
              </w:rPr>
              <w:t>«Детям об огне»</w:t>
            </w:r>
          </w:p>
          <w:p w14:paraId="1A9F1F3C" w14:textId="77777777" w:rsidR="009C6A9F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Картотека </w:t>
            </w:r>
            <w:proofErr w:type="gramStart"/>
            <w:r w:rsidRPr="009D29BA">
              <w:rPr>
                <w:sz w:val="24"/>
                <w:szCs w:val="24"/>
              </w:rPr>
              <w:t>« О</w:t>
            </w:r>
            <w:proofErr w:type="gramEnd"/>
            <w:r w:rsidRPr="009D29BA">
              <w:rPr>
                <w:sz w:val="24"/>
                <w:szCs w:val="24"/>
              </w:rPr>
              <w:t xml:space="preserve"> пожарной безопасности в стихах»</w:t>
            </w:r>
          </w:p>
          <w:p w14:paraId="657E019C" w14:textId="77777777" w:rsidR="009C6A9F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игр по пожарной безопасности</w:t>
            </w:r>
          </w:p>
          <w:p w14:paraId="2E109C15" w14:textId="77777777" w:rsidR="009C6A9F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загадок по пожарной безопасности</w:t>
            </w:r>
          </w:p>
          <w:p w14:paraId="4E40A65F" w14:textId="77777777" w:rsidR="00F653F2" w:rsidRPr="009D29BA" w:rsidRDefault="009C6A9F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Альбом </w:t>
            </w:r>
            <w:r w:rsidR="00F653F2" w:rsidRPr="009D29BA">
              <w:rPr>
                <w:sz w:val="24"/>
                <w:szCs w:val="24"/>
              </w:rPr>
              <w:t>«Правила личной безопасности»</w:t>
            </w:r>
          </w:p>
          <w:p w14:paraId="213B7510" w14:textId="77777777" w:rsidR="00F653F2" w:rsidRPr="009D29BA" w:rsidRDefault="009D29BA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653F2" w:rsidRPr="009D29BA">
              <w:rPr>
                <w:sz w:val="24"/>
                <w:szCs w:val="24"/>
              </w:rPr>
              <w:t xml:space="preserve">«Осторожно высокое напряжение» </w:t>
            </w:r>
          </w:p>
          <w:p w14:paraId="0106A588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Коллекция «Опасные предметы»</w:t>
            </w:r>
          </w:p>
        </w:tc>
        <w:tc>
          <w:tcPr>
            <w:tcW w:w="1499" w:type="dxa"/>
          </w:tcPr>
          <w:p w14:paraId="77090727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</w:p>
          <w:p w14:paraId="30645E94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58D1914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107C86A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02A07489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0A36011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76A96423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B737C23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786E3A6E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37C4877F" w14:textId="77777777" w:rsidR="009C6A9F" w:rsidRPr="009D29BA" w:rsidRDefault="009C6A9F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098EDE98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48FE1D53" w14:textId="77777777" w:rsidR="00F653F2" w:rsidRPr="009D29BA" w:rsidRDefault="009C6A9F" w:rsidP="009C6A9F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7B7C428" w14:textId="77777777" w:rsidR="00F653F2" w:rsidRPr="009D29BA" w:rsidRDefault="0031354A" w:rsidP="0031354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BE665E" w:rsidRPr="009D29BA" w14:paraId="790929A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2FAD5F5" w14:textId="77777777" w:rsidR="00BE665E" w:rsidRPr="009D29BA" w:rsidRDefault="00BE665E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BEEC269" w14:textId="77777777" w:rsidR="00BE665E" w:rsidRPr="009D29BA" w:rsidRDefault="00BE665E" w:rsidP="004277EF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Методическое пособие «Национальные костюмы России»</w:t>
            </w:r>
          </w:p>
        </w:tc>
        <w:tc>
          <w:tcPr>
            <w:tcW w:w="1499" w:type="dxa"/>
          </w:tcPr>
          <w:p w14:paraId="41A52F02" w14:textId="77777777" w:rsidR="00BE665E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22EA5E87" w14:textId="77777777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14:paraId="6F90DCC3" w14:textId="77777777" w:rsidR="00F653F2" w:rsidRPr="009D29BA" w:rsidRDefault="00F653F2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FB4D05">
              <w:rPr>
                <w:b/>
                <w:i/>
                <w:sz w:val="24"/>
                <w:szCs w:val="24"/>
              </w:rPr>
              <w:t>Центр строительных игр</w:t>
            </w:r>
          </w:p>
          <w:p w14:paraId="23721C0E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BAAF842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Конструктор пластмассовый </w:t>
            </w:r>
          </w:p>
        </w:tc>
        <w:tc>
          <w:tcPr>
            <w:tcW w:w="1499" w:type="dxa"/>
          </w:tcPr>
          <w:p w14:paraId="1902FE81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D38FC6E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4391559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F4A290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Конструктор деревянный </w:t>
            </w:r>
          </w:p>
        </w:tc>
        <w:tc>
          <w:tcPr>
            <w:tcW w:w="1499" w:type="dxa"/>
          </w:tcPr>
          <w:p w14:paraId="000D671A" w14:textId="77777777" w:rsidR="00F653F2" w:rsidRPr="009D29BA" w:rsidRDefault="00BE665E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0ED3" w:rsidRPr="009D29BA" w14:paraId="4F2F9D9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E38D357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5108DBE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инструментов «Строитель»</w:t>
            </w:r>
            <w:r w:rsidR="0086192A" w:rsidRPr="009D29BA">
              <w:rPr>
                <w:sz w:val="24"/>
                <w:szCs w:val="24"/>
              </w:rPr>
              <w:t xml:space="preserve"> с подставкой-каталкой</w:t>
            </w:r>
          </w:p>
        </w:tc>
        <w:tc>
          <w:tcPr>
            <w:tcW w:w="1499" w:type="dxa"/>
          </w:tcPr>
          <w:p w14:paraId="771A8364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B048460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0BCC8D2" w14:textId="77777777" w:rsidR="0086192A" w:rsidRPr="009D29BA" w:rsidRDefault="0086192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57117E1" w14:textId="77777777" w:rsidR="0086192A" w:rsidRPr="009D29BA" w:rsidRDefault="00CC3B47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пластмассовый «Цветочек»</w:t>
            </w:r>
          </w:p>
        </w:tc>
        <w:tc>
          <w:tcPr>
            <w:tcW w:w="1499" w:type="dxa"/>
          </w:tcPr>
          <w:p w14:paraId="2EADC252" w14:textId="77777777" w:rsidR="0086192A" w:rsidRPr="009D29BA" w:rsidRDefault="00CC3B47" w:rsidP="00BE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</w:tr>
      <w:tr w:rsidR="00D90ED3" w:rsidRPr="009D29BA" w14:paraId="2D6942CA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75746BE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A41C821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 – мелкие фигурки для </w:t>
            </w:r>
            <w:r w:rsidRPr="00FB4D05">
              <w:rPr>
                <w:sz w:val="24"/>
                <w:szCs w:val="24"/>
              </w:rPr>
              <w:t>обыгрывания построек</w:t>
            </w:r>
          </w:p>
        </w:tc>
        <w:tc>
          <w:tcPr>
            <w:tcW w:w="1499" w:type="dxa"/>
          </w:tcPr>
          <w:p w14:paraId="58A78369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4AA03CE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A340B96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9AD48EA" w14:textId="77777777" w:rsidR="00F653F2" w:rsidRPr="009D29BA" w:rsidRDefault="0086192A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Машины разных размеров и моделей</w:t>
            </w:r>
          </w:p>
        </w:tc>
        <w:tc>
          <w:tcPr>
            <w:tcW w:w="1499" w:type="dxa"/>
          </w:tcPr>
          <w:p w14:paraId="07D32788" w14:textId="77777777" w:rsidR="00F653F2" w:rsidRPr="009D29BA" w:rsidRDefault="003507BD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90ED3" w:rsidRPr="009D29BA" w14:paraId="4FCB67A4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04C97F3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56E03B2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Конструкторы «Лего»</w:t>
            </w:r>
            <w:r w:rsidR="0086192A" w:rsidRPr="009D29BA">
              <w:rPr>
                <w:sz w:val="24"/>
                <w:szCs w:val="24"/>
              </w:rPr>
              <w:t xml:space="preserve"> крупный </w:t>
            </w:r>
          </w:p>
          <w:p w14:paraId="389082E8" w14:textId="77777777" w:rsidR="00F653F2" w:rsidRPr="009D29BA" w:rsidRDefault="009D29BA" w:rsidP="0086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86192A" w:rsidRPr="009D29BA">
              <w:rPr>
                <w:sz w:val="24"/>
                <w:szCs w:val="24"/>
              </w:rPr>
              <w:t xml:space="preserve"> «Лего» средний         </w:t>
            </w:r>
          </w:p>
        </w:tc>
        <w:tc>
          <w:tcPr>
            <w:tcW w:w="1499" w:type="dxa"/>
          </w:tcPr>
          <w:p w14:paraId="1AFACBD1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269CC32" w14:textId="77777777" w:rsidR="00F653F2" w:rsidRPr="009D29BA" w:rsidRDefault="0086192A" w:rsidP="0086192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40F9AA1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4953D160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F941EB3" w14:textId="77777777" w:rsidR="00F653F2" w:rsidRPr="009D29BA" w:rsidRDefault="0086192A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Мягкие модули крупные</w:t>
            </w:r>
          </w:p>
        </w:tc>
        <w:tc>
          <w:tcPr>
            <w:tcW w:w="1499" w:type="dxa"/>
          </w:tcPr>
          <w:p w14:paraId="606A9629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49EDE4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5ABF65F" w14:textId="77777777" w:rsidR="0086192A" w:rsidRPr="009D29BA" w:rsidRDefault="0086192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11752F0" w14:textId="77777777" w:rsidR="0086192A" w:rsidRPr="009D29BA" w:rsidRDefault="0086192A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Схемы-образцы для конструирования</w:t>
            </w:r>
          </w:p>
        </w:tc>
        <w:tc>
          <w:tcPr>
            <w:tcW w:w="1499" w:type="dxa"/>
          </w:tcPr>
          <w:p w14:paraId="76D56C0B" w14:textId="77777777" w:rsidR="0086192A" w:rsidRPr="009D29BA" w:rsidRDefault="0086192A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D90ED3" w:rsidRPr="009D29BA" w14:paraId="7FBCB97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DC3228B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210D7A3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Напольная мозаика</w:t>
            </w:r>
          </w:p>
        </w:tc>
        <w:tc>
          <w:tcPr>
            <w:tcW w:w="1499" w:type="dxa"/>
          </w:tcPr>
          <w:p w14:paraId="2B2D30FA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78B3F6D9" w14:textId="77777777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14:paraId="0623F17C" w14:textId="77777777" w:rsidR="00424399" w:rsidRPr="009D29BA" w:rsidRDefault="00424399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D29BA">
              <w:rPr>
                <w:b/>
                <w:i/>
                <w:sz w:val="24"/>
                <w:szCs w:val="24"/>
              </w:rPr>
              <w:t>Центр организации сюжетно-ролевых игр</w:t>
            </w:r>
          </w:p>
          <w:p w14:paraId="2BF3E137" w14:textId="77777777" w:rsidR="00424399" w:rsidRPr="009D29BA" w:rsidRDefault="0042439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613B32D" w14:textId="77777777" w:rsidR="00424399" w:rsidRPr="009D29BA" w:rsidRDefault="00424399" w:rsidP="009D29BA">
            <w:pPr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 «Больница»</w:t>
            </w:r>
          </w:p>
        </w:tc>
        <w:tc>
          <w:tcPr>
            <w:tcW w:w="1499" w:type="dxa"/>
          </w:tcPr>
          <w:p w14:paraId="7CCDA806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D29BA" w14:paraId="18A8D54C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B11C8A9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44BCF8A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Медицинские халаты</w:t>
            </w:r>
          </w:p>
        </w:tc>
        <w:tc>
          <w:tcPr>
            <w:tcW w:w="1499" w:type="dxa"/>
          </w:tcPr>
          <w:p w14:paraId="4B65BA4C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227E8F85" w14:textId="77777777" w:rsidTr="00D90ED3">
        <w:trPr>
          <w:trHeight w:val="73"/>
        </w:trPr>
        <w:tc>
          <w:tcPr>
            <w:tcW w:w="2694" w:type="dxa"/>
            <w:gridSpan w:val="2"/>
            <w:vMerge/>
          </w:tcPr>
          <w:p w14:paraId="200B765D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2C898A3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Медицинский фартук</w:t>
            </w:r>
          </w:p>
        </w:tc>
        <w:tc>
          <w:tcPr>
            <w:tcW w:w="1499" w:type="dxa"/>
          </w:tcPr>
          <w:p w14:paraId="149490AA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64CBD696" w14:textId="77777777" w:rsidTr="00D90ED3">
        <w:trPr>
          <w:trHeight w:val="73"/>
        </w:trPr>
        <w:tc>
          <w:tcPr>
            <w:tcW w:w="2694" w:type="dxa"/>
            <w:gridSpan w:val="2"/>
            <w:vMerge/>
          </w:tcPr>
          <w:p w14:paraId="6C5498E9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47B1A4F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санитара</w:t>
            </w:r>
          </w:p>
        </w:tc>
        <w:tc>
          <w:tcPr>
            <w:tcW w:w="1499" w:type="dxa"/>
          </w:tcPr>
          <w:p w14:paraId="01ACFF53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4399" w:rsidRPr="009D29BA" w14:paraId="66834D0A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AF4249D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32D9001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Наборы доктора 3</w:t>
            </w:r>
          </w:p>
        </w:tc>
        <w:tc>
          <w:tcPr>
            <w:tcW w:w="1499" w:type="dxa"/>
          </w:tcPr>
          <w:p w14:paraId="05FA184F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</w:tc>
      </w:tr>
      <w:tr w:rsidR="00424399" w:rsidRPr="009D29BA" w14:paraId="7117A974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62F6E43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4A5D1A2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Кукла в одежде врача</w:t>
            </w:r>
          </w:p>
        </w:tc>
        <w:tc>
          <w:tcPr>
            <w:tcW w:w="1499" w:type="dxa"/>
          </w:tcPr>
          <w:p w14:paraId="18683721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607FF8E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3CCB762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FA40856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Кушетка для пациентов</w:t>
            </w:r>
          </w:p>
        </w:tc>
        <w:tc>
          <w:tcPr>
            <w:tcW w:w="1499" w:type="dxa"/>
          </w:tcPr>
          <w:p w14:paraId="62E0ADFF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115F4F51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87CE45A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A512523" w14:textId="77777777" w:rsidR="00424399" w:rsidRPr="009D29BA" w:rsidRDefault="00424399" w:rsidP="009D29BA">
            <w:pPr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игра «Парикмахерская»</w:t>
            </w:r>
          </w:p>
        </w:tc>
        <w:tc>
          <w:tcPr>
            <w:tcW w:w="1499" w:type="dxa"/>
          </w:tcPr>
          <w:p w14:paraId="760AA4C0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D29BA" w14:paraId="1AF2C4B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07289C1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51B74DA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Мебельный набор «Парикмахерская»</w:t>
            </w:r>
          </w:p>
        </w:tc>
        <w:tc>
          <w:tcPr>
            <w:tcW w:w="1499" w:type="dxa"/>
          </w:tcPr>
          <w:p w14:paraId="595E8A76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68446C8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E71268C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5E0BE0D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Игровой набор «Парикмахер»</w:t>
            </w:r>
          </w:p>
        </w:tc>
        <w:tc>
          <w:tcPr>
            <w:tcW w:w="1499" w:type="dxa"/>
          </w:tcPr>
          <w:p w14:paraId="19E7AF7F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6A89541A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4039B1C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9623985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Накидка для стрижки</w:t>
            </w:r>
          </w:p>
        </w:tc>
        <w:tc>
          <w:tcPr>
            <w:tcW w:w="1499" w:type="dxa"/>
          </w:tcPr>
          <w:p w14:paraId="08456D93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73B3D67E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16C5006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346C335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Альбомы с прическами для девочек</w:t>
            </w:r>
          </w:p>
        </w:tc>
        <w:tc>
          <w:tcPr>
            <w:tcW w:w="1499" w:type="dxa"/>
          </w:tcPr>
          <w:p w14:paraId="6CBB979A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735D18C4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538A12C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88C097F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Фартуки для парикмахеров</w:t>
            </w:r>
          </w:p>
        </w:tc>
        <w:tc>
          <w:tcPr>
            <w:tcW w:w="1499" w:type="dxa"/>
          </w:tcPr>
          <w:p w14:paraId="2F553849" w14:textId="77777777" w:rsidR="00424399" w:rsidRPr="009D29BA" w:rsidRDefault="00BE2522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4399" w:rsidRPr="009D29BA" w14:paraId="6DD18481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58C05A5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7C18140" w14:textId="77777777" w:rsidR="00424399" w:rsidRPr="009D29BA" w:rsidRDefault="00424399" w:rsidP="00F653F2">
            <w:pPr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1499" w:type="dxa"/>
          </w:tcPr>
          <w:p w14:paraId="55886D2F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D29BA" w14:paraId="581C1CF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9D5404D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5109221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Комплект детской мебели</w:t>
            </w:r>
          </w:p>
        </w:tc>
        <w:tc>
          <w:tcPr>
            <w:tcW w:w="1499" w:type="dxa"/>
          </w:tcPr>
          <w:p w14:paraId="07C2D2C2" w14:textId="77777777" w:rsidR="00424399" w:rsidRPr="009D29BA" w:rsidRDefault="00424399" w:rsidP="00F240DC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337AE31B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4990FECF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A8C306D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1499" w:type="dxa"/>
          </w:tcPr>
          <w:p w14:paraId="4F2AAEA6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2C1EDDDA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C67639F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56571F2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Коляска</w:t>
            </w:r>
          </w:p>
        </w:tc>
        <w:tc>
          <w:tcPr>
            <w:tcW w:w="1499" w:type="dxa"/>
          </w:tcPr>
          <w:p w14:paraId="4FD1510A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7EF5819B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731B948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99DC4C5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 кукольного постельного белья </w:t>
            </w:r>
          </w:p>
        </w:tc>
        <w:tc>
          <w:tcPr>
            <w:tcW w:w="1499" w:type="dxa"/>
          </w:tcPr>
          <w:p w14:paraId="0492633B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59B1933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B7A19D6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63DEA68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Кроватки для кукол</w:t>
            </w:r>
          </w:p>
        </w:tc>
        <w:tc>
          <w:tcPr>
            <w:tcW w:w="1499" w:type="dxa"/>
          </w:tcPr>
          <w:p w14:paraId="10564C16" w14:textId="77777777" w:rsidR="00424399" w:rsidRPr="009D29BA" w:rsidRDefault="00424399" w:rsidP="00F240DC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61C4F91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C69EA7F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655B61E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Куклы разного размера</w:t>
            </w:r>
          </w:p>
        </w:tc>
        <w:tc>
          <w:tcPr>
            <w:tcW w:w="1499" w:type="dxa"/>
          </w:tcPr>
          <w:p w14:paraId="31388EA4" w14:textId="77777777" w:rsidR="00424399" w:rsidRPr="009D29BA" w:rsidRDefault="00F507D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4399" w:rsidRPr="009D29BA">
              <w:rPr>
                <w:sz w:val="24"/>
                <w:szCs w:val="24"/>
              </w:rPr>
              <w:t xml:space="preserve"> штук</w:t>
            </w:r>
          </w:p>
        </w:tc>
      </w:tr>
      <w:tr w:rsidR="00424399" w:rsidRPr="009D29BA" w14:paraId="4EB80D2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C944363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EEA25F9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Наборы кукольной посуды разного размера и назначения (столовая, чайная)</w:t>
            </w:r>
          </w:p>
        </w:tc>
        <w:tc>
          <w:tcPr>
            <w:tcW w:w="1499" w:type="dxa"/>
            <w:vAlign w:val="center"/>
          </w:tcPr>
          <w:p w14:paraId="37BFA8B6" w14:textId="77777777" w:rsidR="00424399" w:rsidRPr="009D29BA" w:rsidRDefault="00424399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28F352C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5DCA1FA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C3EB860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1499" w:type="dxa"/>
          </w:tcPr>
          <w:p w14:paraId="0D3442CC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5C17F09F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9BB0E0F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8171BA8" w14:textId="77777777" w:rsidR="00F507D1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Утюг</w:t>
            </w:r>
          </w:p>
        </w:tc>
        <w:tc>
          <w:tcPr>
            <w:tcW w:w="1499" w:type="dxa"/>
          </w:tcPr>
          <w:p w14:paraId="698CDD70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F507D1" w:rsidRPr="009D29BA" w14:paraId="0EB81E0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D76E2EC" w14:textId="77777777" w:rsidR="00F507D1" w:rsidRPr="009D29BA" w:rsidRDefault="00F507D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4EC456F" w14:textId="77777777" w:rsidR="00F507D1" w:rsidRPr="009D29BA" w:rsidRDefault="00F507D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Столовые принадлежности (шумовка, половник, ножи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14:paraId="27309B07" w14:textId="77777777" w:rsidR="00F507D1" w:rsidRPr="009D29BA" w:rsidRDefault="00F507D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4399" w:rsidRPr="009D29BA" w14:paraId="3B6BD694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4863EA9F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C2CC2EF" w14:textId="77777777" w:rsidR="00424399" w:rsidRPr="009D29BA" w:rsidRDefault="00424399" w:rsidP="00F653F2">
            <w:pPr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1499" w:type="dxa"/>
          </w:tcPr>
          <w:p w14:paraId="1C3F1741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D29BA" w14:paraId="58C8F62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313CDEC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9CFAEA1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Весы</w:t>
            </w:r>
          </w:p>
        </w:tc>
        <w:tc>
          <w:tcPr>
            <w:tcW w:w="1499" w:type="dxa"/>
          </w:tcPr>
          <w:p w14:paraId="4F6B0C70" w14:textId="77777777" w:rsidR="00424399" w:rsidRPr="009F5A5B" w:rsidRDefault="009F5A5B" w:rsidP="00F65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24399" w:rsidRPr="009D29BA" w14:paraId="50D6329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0976133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A78BC1E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Кассовый аппарат</w:t>
            </w:r>
          </w:p>
        </w:tc>
        <w:tc>
          <w:tcPr>
            <w:tcW w:w="1499" w:type="dxa"/>
          </w:tcPr>
          <w:p w14:paraId="44D59587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087F35F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445F7677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D508222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овощей</w:t>
            </w:r>
          </w:p>
        </w:tc>
        <w:tc>
          <w:tcPr>
            <w:tcW w:w="1499" w:type="dxa"/>
          </w:tcPr>
          <w:p w14:paraId="349D1018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6BD3D87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3464F5A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B5EE486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фруктов</w:t>
            </w:r>
          </w:p>
        </w:tc>
        <w:tc>
          <w:tcPr>
            <w:tcW w:w="1499" w:type="dxa"/>
          </w:tcPr>
          <w:p w14:paraId="52719E54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7A894E1A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923AF1C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9019E6A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хлебобулочных изделий</w:t>
            </w:r>
          </w:p>
        </w:tc>
        <w:tc>
          <w:tcPr>
            <w:tcW w:w="1499" w:type="dxa"/>
          </w:tcPr>
          <w:p w14:paraId="3E2708CC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261709C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0862D0A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67A9A32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Сумочки для покупок</w:t>
            </w:r>
          </w:p>
        </w:tc>
        <w:tc>
          <w:tcPr>
            <w:tcW w:w="1499" w:type="dxa"/>
          </w:tcPr>
          <w:p w14:paraId="187A4789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24399" w:rsidRPr="009D29BA" w14:paraId="038B4B7A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CDE8A7B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0736833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Тележка для покупок</w:t>
            </w:r>
          </w:p>
        </w:tc>
        <w:tc>
          <w:tcPr>
            <w:tcW w:w="1499" w:type="dxa"/>
          </w:tcPr>
          <w:p w14:paraId="46714C5C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15C00A8C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1DB49EF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4B01BA9" w14:textId="77777777" w:rsidR="00424399" w:rsidRPr="009D29BA" w:rsidRDefault="00424399" w:rsidP="00F65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Сюжетно-ролевая игра «Гараж</w:t>
            </w:r>
            <w:r w:rsidRPr="009D29B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14:paraId="1321E0F6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D29BA" w14:paraId="446F669B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36153C9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7D7FEF7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Машины разного вида (легковые, грузо</w:t>
            </w:r>
            <w:r>
              <w:rPr>
                <w:sz w:val="24"/>
                <w:szCs w:val="24"/>
              </w:rPr>
              <w:t>вые, трактор</w:t>
            </w:r>
            <w:r w:rsidRPr="009D29BA">
              <w:rPr>
                <w:sz w:val="24"/>
                <w:szCs w:val="24"/>
              </w:rPr>
              <w:t>, Пожарная)</w:t>
            </w:r>
          </w:p>
        </w:tc>
        <w:tc>
          <w:tcPr>
            <w:tcW w:w="1499" w:type="dxa"/>
            <w:vAlign w:val="center"/>
          </w:tcPr>
          <w:p w14:paraId="445D255E" w14:textId="77777777" w:rsidR="00424399" w:rsidRPr="009D29BA" w:rsidRDefault="00424399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7</w:t>
            </w:r>
          </w:p>
        </w:tc>
      </w:tr>
      <w:tr w:rsidR="00424399" w:rsidRPr="009D29BA" w14:paraId="16876C64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0C031E3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8468251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499" w:type="dxa"/>
          </w:tcPr>
          <w:p w14:paraId="740247BF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24399" w:rsidRPr="009D29BA" w14:paraId="69859608" w14:textId="77777777" w:rsidTr="00D90ED3">
        <w:trPr>
          <w:trHeight w:val="70"/>
        </w:trPr>
        <w:tc>
          <w:tcPr>
            <w:tcW w:w="2694" w:type="dxa"/>
            <w:gridSpan w:val="2"/>
            <w:vMerge/>
          </w:tcPr>
          <w:p w14:paraId="6455F17F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01E85AE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Рули</w:t>
            </w:r>
          </w:p>
        </w:tc>
        <w:tc>
          <w:tcPr>
            <w:tcW w:w="1499" w:type="dxa"/>
          </w:tcPr>
          <w:p w14:paraId="3DFB374F" w14:textId="77777777" w:rsidR="00424399" w:rsidRPr="009D29BA" w:rsidRDefault="0042439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</w:tc>
      </w:tr>
      <w:tr w:rsidR="00424399" w:rsidRPr="009D29BA" w14:paraId="46686D89" w14:textId="77777777" w:rsidTr="00D90ED3">
        <w:trPr>
          <w:trHeight w:val="70"/>
        </w:trPr>
        <w:tc>
          <w:tcPr>
            <w:tcW w:w="2694" w:type="dxa"/>
            <w:gridSpan w:val="2"/>
            <w:vMerge/>
          </w:tcPr>
          <w:p w14:paraId="44D9A3EC" w14:textId="77777777" w:rsidR="00424399" w:rsidRPr="009D29BA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72679A" w14:textId="77777777" w:rsidR="00424399" w:rsidRPr="009D29BA" w:rsidRDefault="00424399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</w:t>
            </w:r>
          </w:p>
        </w:tc>
        <w:tc>
          <w:tcPr>
            <w:tcW w:w="1499" w:type="dxa"/>
          </w:tcPr>
          <w:p w14:paraId="7BFD7B19" w14:textId="77777777" w:rsidR="00424399" w:rsidRPr="009F5A5B" w:rsidRDefault="009F5A5B" w:rsidP="00F65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F653F2" w:rsidRPr="009D29BA" w14:paraId="1DF8C628" w14:textId="77777777" w:rsidTr="00FF5E7A">
        <w:trPr>
          <w:trHeight w:val="150"/>
        </w:trPr>
        <w:tc>
          <w:tcPr>
            <w:tcW w:w="10856" w:type="dxa"/>
            <w:gridSpan w:val="4"/>
          </w:tcPr>
          <w:p w14:paraId="2F3EF990" w14:textId="77777777" w:rsidR="00F653F2" w:rsidRPr="009D29BA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871076" w:rsidRPr="009D29BA" w14:paraId="190E9340" w14:textId="77777777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14:paraId="6BD6B2E3" w14:textId="77777777" w:rsidR="00871076" w:rsidRPr="009D29BA" w:rsidRDefault="00871076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познания</w:t>
            </w:r>
          </w:p>
          <w:p w14:paraId="26999DCF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E47E50A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Наглядно – дидактические пособия. Рассказы по картинкам «Профессии», «Бытовая техника», «Защитники отечества», «Птицы России», «Наш дом», «Эмоции», «Рыбы морские и пресноводные», «Цветы», «Садовые цветы», «Летние виды спорта», «Комнатные цветы», «Полевые цветы»</w:t>
            </w:r>
          </w:p>
        </w:tc>
        <w:tc>
          <w:tcPr>
            <w:tcW w:w="1499" w:type="dxa"/>
            <w:vAlign w:val="center"/>
          </w:tcPr>
          <w:p w14:paraId="572A9E7A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12</w:t>
            </w:r>
          </w:p>
        </w:tc>
      </w:tr>
      <w:tr w:rsidR="00871076" w:rsidRPr="009D29BA" w14:paraId="349679C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F33CB6D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10FF1E2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Дидактический материал «Зима», «Дикие животные», «Ядовитые грибы», «Домашние животные», «Садовые цветы», «Съедобные грибы»</w:t>
            </w:r>
          </w:p>
        </w:tc>
        <w:tc>
          <w:tcPr>
            <w:tcW w:w="1499" w:type="dxa"/>
            <w:vAlign w:val="center"/>
          </w:tcPr>
          <w:p w14:paraId="3BBF4A69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6</w:t>
            </w:r>
          </w:p>
        </w:tc>
      </w:tr>
      <w:tr w:rsidR="00871076" w:rsidRPr="009D29BA" w14:paraId="5606D84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BCACD1E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7E2BBB1B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Обучающие карточки «Дикие животные»</w:t>
            </w:r>
          </w:p>
        </w:tc>
        <w:tc>
          <w:tcPr>
            <w:tcW w:w="1499" w:type="dxa"/>
            <w:vAlign w:val="center"/>
          </w:tcPr>
          <w:p w14:paraId="6EB5F863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7C86B54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FA45F21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3FE2636F" w14:textId="77777777" w:rsidR="00871076" w:rsidRPr="009D29BA" w:rsidRDefault="00871076" w:rsidP="00F605F3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Методическое пособие «Обувь», </w:t>
            </w:r>
          </w:p>
        </w:tc>
        <w:tc>
          <w:tcPr>
            <w:tcW w:w="1499" w:type="dxa"/>
            <w:vAlign w:val="center"/>
          </w:tcPr>
          <w:p w14:paraId="6B0D691F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52ADCF50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6E48D80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9155054" w14:textId="77777777" w:rsidR="00871076" w:rsidRPr="009D29BA" w:rsidRDefault="00871076" w:rsidP="00F605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 </w:t>
            </w:r>
            <w:proofErr w:type="gramStart"/>
            <w:r>
              <w:rPr>
                <w:sz w:val="24"/>
                <w:szCs w:val="24"/>
              </w:rPr>
              <w:t>« Юрий</w:t>
            </w:r>
            <w:proofErr w:type="gramEnd"/>
            <w:r>
              <w:rPr>
                <w:sz w:val="24"/>
                <w:szCs w:val="24"/>
              </w:rPr>
              <w:t xml:space="preserve"> Алексеевич Гагарин»</w:t>
            </w:r>
          </w:p>
        </w:tc>
        <w:tc>
          <w:tcPr>
            <w:tcW w:w="1499" w:type="dxa"/>
            <w:vAlign w:val="center"/>
          </w:tcPr>
          <w:p w14:paraId="61B75E69" w14:textId="77777777" w:rsidR="00871076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52691881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0F722DA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400E986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Объемное лото «Лето в лесу», «Осень в лесу», «Зима в лесу», «Весна в лесу»</w:t>
            </w:r>
          </w:p>
        </w:tc>
        <w:tc>
          <w:tcPr>
            <w:tcW w:w="1499" w:type="dxa"/>
            <w:vAlign w:val="center"/>
          </w:tcPr>
          <w:p w14:paraId="420B9BE9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</w:tc>
      </w:tr>
      <w:tr w:rsidR="00871076" w:rsidRPr="009D29BA" w14:paraId="388C78BB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4DDE50E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FA91BE8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Развивающая игра «Что такое </w:t>
            </w:r>
            <w:proofErr w:type="gramStart"/>
            <w:r w:rsidRPr="009D29BA">
              <w:rPr>
                <w:sz w:val="24"/>
                <w:szCs w:val="24"/>
              </w:rPr>
              <w:t>хорошо ,</w:t>
            </w:r>
            <w:proofErr w:type="gramEnd"/>
            <w:r w:rsidRPr="009D29BA">
              <w:rPr>
                <w:sz w:val="24"/>
                <w:szCs w:val="24"/>
              </w:rPr>
              <w:t xml:space="preserve"> что такое плохо», «Важные профессии»</w:t>
            </w:r>
          </w:p>
        </w:tc>
        <w:tc>
          <w:tcPr>
            <w:tcW w:w="1499" w:type="dxa"/>
            <w:vAlign w:val="center"/>
          </w:tcPr>
          <w:p w14:paraId="45A07A9B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1B9DAF0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0007168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C0B6399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Развивающая </w:t>
            </w:r>
            <w:proofErr w:type="gramStart"/>
            <w:r w:rsidRPr="009D29BA">
              <w:rPr>
                <w:sz w:val="24"/>
                <w:szCs w:val="24"/>
              </w:rPr>
              <w:t>игра  «</w:t>
            </w:r>
            <w:proofErr w:type="gramEnd"/>
            <w:r w:rsidRPr="009D29BA">
              <w:rPr>
                <w:sz w:val="24"/>
                <w:szCs w:val="24"/>
              </w:rPr>
              <w:t>Важные профессии»</w:t>
            </w:r>
          </w:p>
        </w:tc>
        <w:tc>
          <w:tcPr>
            <w:tcW w:w="1499" w:type="dxa"/>
            <w:vAlign w:val="center"/>
          </w:tcPr>
          <w:p w14:paraId="4BF89CA1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6F567C14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B502730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CFC2425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«Серая ворона»</w:t>
            </w:r>
          </w:p>
        </w:tc>
        <w:tc>
          <w:tcPr>
            <w:tcW w:w="1499" w:type="dxa"/>
            <w:vAlign w:val="center"/>
          </w:tcPr>
          <w:p w14:paraId="100372C4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3660339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3E2F1EA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4679885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«Хлеб всему голова»</w:t>
            </w:r>
          </w:p>
        </w:tc>
        <w:tc>
          <w:tcPr>
            <w:tcW w:w="1499" w:type="dxa"/>
            <w:vAlign w:val="center"/>
          </w:tcPr>
          <w:p w14:paraId="6552D91E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0A624FEF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3A7B33F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739442BD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«Огород»</w:t>
            </w:r>
          </w:p>
        </w:tc>
        <w:tc>
          <w:tcPr>
            <w:tcW w:w="1499" w:type="dxa"/>
            <w:vAlign w:val="center"/>
          </w:tcPr>
          <w:p w14:paraId="19D1381C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0A669321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8A13B6B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C716F88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«Зима»</w:t>
            </w:r>
          </w:p>
        </w:tc>
        <w:tc>
          <w:tcPr>
            <w:tcW w:w="1499" w:type="dxa"/>
            <w:vAlign w:val="center"/>
          </w:tcPr>
          <w:p w14:paraId="06D09165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637EE36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C271EC0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3D36359" w14:textId="77777777" w:rsidR="00871076" w:rsidRDefault="00871076" w:rsidP="009D29B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Золотач</w:t>
            </w:r>
            <w:proofErr w:type="spellEnd"/>
            <w:r>
              <w:rPr>
                <w:sz w:val="24"/>
                <w:szCs w:val="24"/>
              </w:rPr>
              <w:t xml:space="preserve"> осень»</w:t>
            </w:r>
          </w:p>
        </w:tc>
        <w:tc>
          <w:tcPr>
            <w:tcW w:w="1499" w:type="dxa"/>
            <w:vAlign w:val="center"/>
          </w:tcPr>
          <w:p w14:paraId="7F971EA0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0B6DBD69" w14:textId="77777777" w:rsidTr="00D90ED3">
        <w:trPr>
          <w:trHeight w:val="697"/>
        </w:trPr>
        <w:tc>
          <w:tcPr>
            <w:tcW w:w="2694" w:type="dxa"/>
            <w:gridSpan w:val="2"/>
            <w:vMerge/>
          </w:tcPr>
          <w:p w14:paraId="15E6A2E3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C03A858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Демонстрационный материал «Птицы, обитающие на территории наше</w:t>
            </w: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страны</w:t>
            </w:r>
            <w:proofErr w:type="gramStart"/>
            <w:r>
              <w:rPr>
                <w:sz w:val="24"/>
                <w:szCs w:val="24"/>
              </w:rPr>
              <w:t>»,</w:t>
            </w:r>
            <w:r w:rsidRPr="009D29BA">
              <w:rPr>
                <w:sz w:val="24"/>
                <w:szCs w:val="24"/>
              </w:rPr>
              <w:t>«</w:t>
            </w:r>
            <w:proofErr w:type="gramEnd"/>
            <w:r w:rsidRPr="009D29BA">
              <w:rPr>
                <w:sz w:val="24"/>
                <w:szCs w:val="24"/>
              </w:rPr>
              <w:t>Транспорт</w:t>
            </w:r>
            <w:proofErr w:type="spellEnd"/>
            <w:r>
              <w:rPr>
                <w:sz w:val="24"/>
                <w:szCs w:val="24"/>
              </w:rPr>
              <w:t>: наземный, воздушный, водный»</w:t>
            </w:r>
          </w:p>
        </w:tc>
        <w:tc>
          <w:tcPr>
            <w:tcW w:w="1499" w:type="dxa"/>
            <w:vAlign w:val="center"/>
          </w:tcPr>
          <w:p w14:paraId="435E158E" w14:textId="77777777" w:rsidR="00871076" w:rsidRPr="007060B8" w:rsidRDefault="00871076" w:rsidP="003507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71076" w:rsidRPr="009D29BA" w14:paraId="1E3186F7" w14:textId="77777777" w:rsidTr="00D90ED3">
        <w:trPr>
          <w:trHeight w:val="697"/>
        </w:trPr>
        <w:tc>
          <w:tcPr>
            <w:tcW w:w="2694" w:type="dxa"/>
            <w:gridSpan w:val="2"/>
            <w:vMerge/>
          </w:tcPr>
          <w:p w14:paraId="0C0809F0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B71F6C8" w14:textId="77777777" w:rsidR="00871076" w:rsidRPr="009D29BA" w:rsidRDefault="00871076" w:rsidP="009D29BA">
            <w:pPr>
              <w:jc w:val="left"/>
              <w:rPr>
                <w:sz w:val="24"/>
                <w:szCs w:val="24"/>
              </w:rPr>
            </w:pPr>
            <w:r w:rsidRPr="007060B8">
              <w:rPr>
                <w:sz w:val="24"/>
                <w:szCs w:val="24"/>
              </w:rPr>
              <w:t xml:space="preserve">Наглядно </w:t>
            </w:r>
            <w:r>
              <w:rPr>
                <w:sz w:val="24"/>
                <w:szCs w:val="24"/>
              </w:rPr>
              <w:t xml:space="preserve">– дидактическое пособие «Дикие </w:t>
            </w:r>
            <w:proofErr w:type="spellStart"/>
            <w:r>
              <w:rPr>
                <w:sz w:val="24"/>
                <w:szCs w:val="24"/>
              </w:rPr>
              <w:t>живоьные</w:t>
            </w:r>
            <w:proofErr w:type="spellEnd"/>
            <w:r>
              <w:rPr>
                <w:sz w:val="24"/>
                <w:szCs w:val="24"/>
              </w:rPr>
              <w:t>», «Животные России», «Хищники», «Овощи и фрукты»</w:t>
            </w:r>
          </w:p>
        </w:tc>
        <w:tc>
          <w:tcPr>
            <w:tcW w:w="1499" w:type="dxa"/>
            <w:vAlign w:val="center"/>
          </w:tcPr>
          <w:p w14:paraId="4E153225" w14:textId="77777777" w:rsidR="00871076" w:rsidRPr="0099420D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1076" w:rsidRPr="009D29BA" w14:paraId="24B89E44" w14:textId="77777777" w:rsidTr="00D90ED3">
        <w:trPr>
          <w:trHeight w:val="697"/>
        </w:trPr>
        <w:tc>
          <w:tcPr>
            <w:tcW w:w="2694" w:type="dxa"/>
            <w:gridSpan w:val="2"/>
            <w:vMerge/>
          </w:tcPr>
          <w:p w14:paraId="6D137D2E" w14:textId="77777777" w:rsidR="00871076" w:rsidRPr="007060B8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FB64A8B" w14:textId="77777777" w:rsidR="00871076" w:rsidRPr="007060B8" w:rsidRDefault="00871076" w:rsidP="009D29BA">
            <w:pPr>
              <w:jc w:val="left"/>
              <w:rPr>
                <w:sz w:val="24"/>
                <w:szCs w:val="24"/>
              </w:rPr>
            </w:pPr>
            <w:r w:rsidRPr="007060B8">
              <w:rPr>
                <w:sz w:val="24"/>
                <w:szCs w:val="24"/>
              </w:rPr>
              <w:t xml:space="preserve">Наглядно </w:t>
            </w:r>
            <w:r>
              <w:rPr>
                <w:sz w:val="24"/>
                <w:szCs w:val="24"/>
              </w:rPr>
              <w:t>– дидактическое пособие «Тело человека»</w:t>
            </w:r>
          </w:p>
        </w:tc>
        <w:tc>
          <w:tcPr>
            <w:tcW w:w="1499" w:type="dxa"/>
            <w:vAlign w:val="center"/>
          </w:tcPr>
          <w:p w14:paraId="2F5681A7" w14:textId="77777777" w:rsidR="00871076" w:rsidRPr="007060B8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44A782F6" w14:textId="77777777" w:rsidTr="007060B8">
        <w:trPr>
          <w:trHeight w:val="296"/>
        </w:trPr>
        <w:tc>
          <w:tcPr>
            <w:tcW w:w="2694" w:type="dxa"/>
            <w:gridSpan w:val="2"/>
            <w:vMerge/>
          </w:tcPr>
          <w:p w14:paraId="599C4BD3" w14:textId="77777777" w:rsidR="00871076" w:rsidRPr="007060B8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C15D589" w14:textId="77777777" w:rsidR="00871076" w:rsidRPr="007060B8" w:rsidRDefault="00871076" w:rsidP="009D29BA">
            <w:pPr>
              <w:jc w:val="left"/>
              <w:rPr>
                <w:sz w:val="24"/>
                <w:szCs w:val="24"/>
              </w:rPr>
            </w:pPr>
            <w:r w:rsidRPr="007060B8">
              <w:rPr>
                <w:sz w:val="24"/>
                <w:szCs w:val="24"/>
              </w:rPr>
              <w:t xml:space="preserve">Наглядно </w:t>
            </w:r>
            <w:r>
              <w:rPr>
                <w:sz w:val="24"/>
                <w:szCs w:val="24"/>
              </w:rPr>
              <w:t>– дидактическое пособие «Еда и напитки», «Посуда», «Одежда», «Мебель»</w:t>
            </w:r>
          </w:p>
        </w:tc>
        <w:tc>
          <w:tcPr>
            <w:tcW w:w="1499" w:type="dxa"/>
            <w:vAlign w:val="center"/>
          </w:tcPr>
          <w:p w14:paraId="4CADDA96" w14:textId="77777777" w:rsidR="00871076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0ED3" w:rsidRPr="009D29BA" w14:paraId="135275CE" w14:textId="77777777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14:paraId="6957E25E" w14:textId="77777777" w:rsidR="00060F60" w:rsidRPr="009D29BA" w:rsidRDefault="00060F60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природы</w:t>
            </w:r>
          </w:p>
          <w:p w14:paraId="6B942988" w14:textId="77777777" w:rsidR="00060F60" w:rsidRPr="009D29BA" w:rsidRDefault="00060F6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E0A2A23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Цветочные растения</w:t>
            </w:r>
            <w:r w:rsidR="003507BD">
              <w:rPr>
                <w:sz w:val="24"/>
                <w:szCs w:val="24"/>
              </w:rPr>
              <w:t>:</w:t>
            </w:r>
          </w:p>
          <w:p w14:paraId="56FF5190" w14:textId="77777777" w:rsidR="00060F60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китайский розан</w:t>
            </w:r>
          </w:p>
          <w:p w14:paraId="1BE8DAC8" w14:textId="77777777" w:rsidR="00CC3B47" w:rsidRDefault="00CC3B47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колеус</w:t>
            </w:r>
          </w:p>
          <w:p w14:paraId="4F1DD97C" w14:textId="77777777" w:rsidR="00CC3B47" w:rsidRDefault="00F507D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аспидистра</w:t>
            </w:r>
          </w:p>
          <w:p w14:paraId="472D580B" w14:textId="77777777" w:rsidR="00F507D1" w:rsidRDefault="00F507D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бегония</w:t>
            </w:r>
          </w:p>
          <w:p w14:paraId="31976A59" w14:textId="77777777" w:rsidR="00F507D1" w:rsidRPr="009D29BA" w:rsidRDefault="00F507D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традесканция</w:t>
            </w:r>
          </w:p>
        </w:tc>
        <w:tc>
          <w:tcPr>
            <w:tcW w:w="1499" w:type="dxa"/>
          </w:tcPr>
          <w:p w14:paraId="18D7B5B2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</w:p>
          <w:p w14:paraId="26622D94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F7B5E49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ADCCFFD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42402F6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4928057" w14:textId="77777777" w:rsidR="00060F60" w:rsidRPr="009D29BA" w:rsidRDefault="00060F60" w:rsidP="002906A1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BC87A2C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D7E1E66" w14:textId="77777777" w:rsidR="00060F60" w:rsidRPr="009D29BA" w:rsidRDefault="00060F6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A612298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Плакаты: «Зима», «Весна». «Лето». «Осень»</w:t>
            </w:r>
          </w:p>
        </w:tc>
        <w:tc>
          <w:tcPr>
            <w:tcW w:w="1499" w:type="dxa"/>
          </w:tcPr>
          <w:p w14:paraId="0B78FE82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По одному</w:t>
            </w:r>
          </w:p>
        </w:tc>
      </w:tr>
      <w:tr w:rsidR="009F5A5B" w:rsidRPr="009D29BA" w14:paraId="4A4D6B9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503C5A0" w14:textId="77777777" w:rsidR="009F5A5B" w:rsidRPr="009D29BA" w:rsidRDefault="009F5A5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CC14438" w14:textId="77777777" w:rsidR="009F5A5B" w:rsidRPr="009F5A5B" w:rsidRDefault="009F5A5B" w:rsidP="00F653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Паспорт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уголка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природы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9" w:type="dxa"/>
          </w:tcPr>
          <w:p w14:paraId="2D6301EB" w14:textId="77777777" w:rsidR="009F5A5B" w:rsidRPr="009D29BA" w:rsidRDefault="009F5A5B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7AA590DE" w14:textId="77777777" w:rsidTr="00D90ED3">
        <w:trPr>
          <w:trHeight w:val="301"/>
        </w:trPr>
        <w:tc>
          <w:tcPr>
            <w:tcW w:w="2694" w:type="dxa"/>
            <w:gridSpan w:val="2"/>
            <w:vMerge/>
          </w:tcPr>
          <w:p w14:paraId="172543D1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BA7791A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Игра «Времена года»</w:t>
            </w:r>
          </w:p>
        </w:tc>
        <w:tc>
          <w:tcPr>
            <w:tcW w:w="1499" w:type="dxa"/>
          </w:tcPr>
          <w:p w14:paraId="32DD9B8F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213A35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CB37F46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D266630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Настольно-развивающая игра «Времена года»</w:t>
            </w:r>
          </w:p>
        </w:tc>
        <w:tc>
          <w:tcPr>
            <w:tcW w:w="1499" w:type="dxa"/>
          </w:tcPr>
          <w:p w14:paraId="552B1D66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00FBF7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66E909A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AAE6D25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Развивающая игра «Живая природа»</w:t>
            </w:r>
          </w:p>
        </w:tc>
        <w:tc>
          <w:tcPr>
            <w:tcW w:w="1499" w:type="dxa"/>
          </w:tcPr>
          <w:p w14:paraId="609DC808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2180566" w14:textId="77777777" w:rsidTr="00D90ED3">
        <w:trPr>
          <w:trHeight w:val="197"/>
        </w:trPr>
        <w:tc>
          <w:tcPr>
            <w:tcW w:w="2694" w:type="dxa"/>
            <w:gridSpan w:val="2"/>
            <w:vMerge/>
          </w:tcPr>
          <w:p w14:paraId="1730E291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970A034" w14:textId="77777777" w:rsidR="00060F60" w:rsidRPr="009D29BA" w:rsidRDefault="00ED2BDD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«Времена года»</w:t>
            </w:r>
          </w:p>
        </w:tc>
        <w:tc>
          <w:tcPr>
            <w:tcW w:w="1499" w:type="dxa"/>
          </w:tcPr>
          <w:p w14:paraId="00BEC855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ED2BDD" w:rsidRPr="009D29BA" w14:paraId="0AEF0412" w14:textId="77777777" w:rsidTr="00D90ED3">
        <w:trPr>
          <w:trHeight w:val="197"/>
        </w:trPr>
        <w:tc>
          <w:tcPr>
            <w:tcW w:w="2694" w:type="dxa"/>
            <w:gridSpan w:val="2"/>
            <w:vMerge/>
          </w:tcPr>
          <w:p w14:paraId="5E93ED73" w14:textId="77777777" w:rsidR="00ED2BDD" w:rsidRPr="009D29BA" w:rsidRDefault="00ED2BD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09407C" w14:textId="77777777" w:rsidR="00ED2BDD" w:rsidRDefault="00ED2BDD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– лото «Гнездо, улей, нора»</w:t>
            </w:r>
          </w:p>
        </w:tc>
        <w:tc>
          <w:tcPr>
            <w:tcW w:w="1499" w:type="dxa"/>
          </w:tcPr>
          <w:p w14:paraId="39FBC630" w14:textId="77777777" w:rsidR="00ED2BDD" w:rsidRPr="009D29BA" w:rsidRDefault="00ED2BDD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BDD" w:rsidRPr="009D29BA" w14:paraId="629287CC" w14:textId="77777777" w:rsidTr="00D90ED3">
        <w:trPr>
          <w:trHeight w:val="197"/>
        </w:trPr>
        <w:tc>
          <w:tcPr>
            <w:tcW w:w="2694" w:type="dxa"/>
            <w:gridSpan w:val="2"/>
            <w:vMerge/>
          </w:tcPr>
          <w:p w14:paraId="0E7BD7D8" w14:textId="77777777" w:rsidR="00ED2BDD" w:rsidRPr="009D29BA" w:rsidRDefault="00ED2BD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01440E0" w14:textId="77777777" w:rsidR="00ED2BDD" w:rsidRDefault="00ED2BDD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</w:t>
            </w:r>
            <w:r w:rsidR="008312E4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8312E4">
              <w:rPr>
                <w:sz w:val="24"/>
                <w:szCs w:val="24"/>
              </w:rPr>
              <w:t>пазлы</w:t>
            </w:r>
            <w:proofErr w:type="spellEnd"/>
            <w:r w:rsidR="00831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proofErr w:type="gramEnd"/>
            <w:r>
              <w:rPr>
                <w:sz w:val="24"/>
                <w:szCs w:val="24"/>
              </w:rPr>
              <w:t>Собери похожее»</w:t>
            </w:r>
          </w:p>
        </w:tc>
        <w:tc>
          <w:tcPr>
            <w:tcW w:w="1499" w:type="dxa"/>
          </w:tcPr>
          <w:p w14:paraId="6409AF2F" w14:textId="77777777" w:rsidR="00ED2BDD" w:rsidRDefault="00ED2BDD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41FF4D1E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A708244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942266C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Объемное лото «Зима в лесу»</w:t>
            </w:r>
          </w:p>
          <w:p w14:paraId="39C8CE28" w14:textId="77777777" w:rsidR="00060F60" w:rsidRPr="009D29BA" w:rsidRDefault="009D29BA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60F60" w:rsidRPr="009D29BA">
              <w:rPr>
                <w:sz w:val="24"/>
                <w:szCs w:val="24"/>
              </w:rPr>
              <w:t>«Весна в лесу»</w:t>
            </w:r>
          </w:p>
          <w:p w14:paraId="6799B4F6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</w:t>
            </w:r>
            <w:r w:rsidR="009D29BA">
              <w:rPr>
                <w:sz w:val="24"/>
                <w:szCs w:val="24"/>
              </w:rPr>
              <w:t xml:space="preserve">                      </w:t>
            </w:r>
            <w:r w:rsidRPr="009D29BA">
              <w:rPr>
                <w:sz w:val="24"/>
                <w:szCs w:val="24"/>
              </w:rPr>
              <w:t>«Лето в лесу»</w:t>
            </w:r>
          </w:p>
          <w:p w14:paraId="0EC038CE" w14:textId="77777777" w:rsidR="00060F60" w:rsidRPr="009D29BA" w:rsidRDefault="009D29BA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60F60" w:rsidRPr="009D29BA">
              <w:rPr>
                <w:sz w:val="24"/>
                <w:szCs w:val="24"/>
              </w:rPr>
              <w:t>«Осень в лесу»</w:t>
            </w:r>
          </w:p>
        </w:tc>
        <w:tc>
          <w:tcPr>
            <w:tcW w:w="1499" w:type="dxa"/>
          </w:tcPr>
          <w:p w14:paraId="7F4FFED7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3AF06D4D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349DEBBB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96926B9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6417537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A3E3D6E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0C79461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Альбом «Лекарственные растения Оренбургской области»</w:t>
            </w:r>
          </w:p>
        </w:tc>
        <w:tc>
          <w:tcPr>
            <w:tcW w:w="1499" w:type="dxa"/>
          </w:tcPr>
          <w:p w14:paraId="43942AF9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F605F3" w:rsidRPr="009D29BA" w14:paraId="129469A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83A81E4" w14:textId="77777777" w:rsidR="00F605F3" w:rsidRPr="009D29BA" w:rsidRDefault="00F605F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795E989" w14:textId="77777777" w:rsidR="00F605F3" w:rsidRPr="009D29BA" w:rsidRDefault="00F605F3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«Птицы Оренбуржья»</w:t>
            </w:r>
          </w:p>
        </w:tc>
        <w:tc>
          <w:tcPr>
            <w:tcW w:w="1499" w:type="dxa"/>
          </w:tcPr>
          <w:p w14:paraId="0D2D0138" w14:textId="77777777" w:rsidR="00F605F3" w:rsidRPr="009D29BA" w:rsidRDefault="00F605F3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5F3" w:rsidRPr="009D29BA" w14:paraId="5E2AD22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2A6213B" w14:textId="77777777" w:rsidR="00F605F3" w:rsidRPr="009D29BA" w:rsidRDefault="00F605F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A55AE0D" w14:textId="77777777" w:rsidR="00F605F3" w:rsidRPr="009D29BA" w:rsidRDefault="00F605F3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«Берегите природу»</w:t>
            </w:r>
          </w:p>
        </w:tc>
        <w:tc>
          <w:tcPr>
            <w:tcW w:w="1499" w:type="dxa"/>
          </w:tcPr>
          <w:p w14:paraId="6402E57D" w14:textId="77777777" w:rsidR="00F605F3" w:rsidRPr="009D29BA" w:rsidRDefault="00F605F3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5F3" w:rsidRPr="009D29BA" w14:paraId="3CE9AC9F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BCD625C" w14:textId="77777777" w:rsidR="00F605F3" w:rsidRPr="009D29BA" w:rsidRDefault="00F605F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14339BE" w14:textId="77777777" w:rsidR="00F605F3" w:rsidRDefault="00F605F3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«Времена года. Весна»</w:t>
            </w:r>
          </w:p>
        </w:tc>
        <w:tc>
          <w:tcPr>
            <w:tcW w:w="1499" w:type="dxa"/>
          </w:tcPr>
          <w:p w14:paraId="0B0AEB18" w14:textId="77777777" w:rsidR="00F605F3" w:rsidRDefault="00F605F3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5F3" w:rsidRPr="009D29BA" w14:paraId="7D8F789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B9017E1" w14:textId="77777777" w:rsidR="00F605F3" w:rsidRPr="009D29BA" w:rsidRDefault="00F605F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1F0F93E" w14:textId="77777777" w:rsidR="00F605F3" w:rsidRDefault="00F605F3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«Времена года. Лето»</w:t>
            </w:r>
          </w:p>
        </w:tc>
        <w:tc>
          <w:tcPr>
            <w:tcW w:w="1499" w:type="dxa"/>
          </w:tcPr>
          <w:p w14:paraId="64968594" w14:textId="77777777" w:rsidR="00F605F3" w:rsidRDefault="00F605F3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5F3" w:rsidRPr="009D29BA" w14:paraId="346FA6B2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4126CC3" w14:textId="77777777" w:rsidR="00F605F3" w:rsidRPr="009D29BA" w:rsidRDefault="00F605F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1E32CF6" w14:textId="77777777" w:rsidR="00F605F3" w:rsidRDefault="00F605F3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«Времена года. Зима»</w:t>
            </w:r>
          </w:p>
        </w:tc>
        <w:tc>
          <w:tcPr>
            <w:tcW w:w="1499" w:type="dxa"/>
          </w:tcPr>
          <w:p w14:paraId="1340B515" w14:textId="77777777" w:rsidR="00F605F3" w:rsidRDefault="00F605F3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5F3" w:rsidRPr="009D29BA" w14:paraId="08DF51BC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A5AB9C1" w14:textId="77777777" w:rsidR="00F605F3" w:rsidRPr="009D29BA" w:rsidRDefault="00F605F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594F8B4" w14:textId="77777777" w:rsidR="00F605F3" w:rsidRDefault="00F605F3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«Времена года. Осень»</w:t>
            </w:r>
          </w:p>
        </w:tc>
        <w:tc>
          <w:tcPr>
            <w:tcW w:w="1499" w:type="dxa"/>
          </w:tcPr>
          <w:p w14:paraId="7F15F830" w14:textId="77777777" w:rsidR="00F605F3" w:rsidRDefault="00F605F3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115854C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A4F5C5B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196FEB3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Дидактический материал: «Зима»</w:t>
            </w:r>
          </w:p>
          <w:p w14:paraId="28B60BBF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                              «Дикие животные»</w:t>
            </w:r>
          </w:p>
          <w:p w14:paraId="6AED5562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                              «Домашние животные»</w:t>
            </w:r>
          </w:p>
          <w:p w14:paraId="2DF176E1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</w:t>
            </w:r>
            <w:r w:rsidR="003507BD">
              <w:rPr>
                <w:sz w:val="24"/>
                <w:szCs w:val="24"/>
              </w:rPr>
              <w:t xml:space="preserve">                               </w:t>
            </w:r>
            <w:r w:rsidRPr="009D29BA">
              <w:rPr>
                <w:sz w:val="24"/>
                <w:szCs w:val="24"/>
              </w:rPr>
              <w:t>«Садовые цветы»</w:t>
            </w:r>
          </w:p>
          <w:p w14:paraId="236A6D55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                            </w:t>
            </w:r>
            <w:r w:rsidR="003507BD">
              <w:rPr>
                <w:sz w:val="24"/>
                <w:szCs w:val="24"/>
              </w:rPr>
              <w:t xml:space="preserve"> </w:t>
            </w:r>
            <w:r w:rsidRPr="009D29BA">
              <w:rPr>
                <w:sz w:val="24"/>
                <w:szCs w:val="24"/>
              </w:rPr>
              <w:t xml:space="preserve"> «Комнатные цветы»</w:t>
            </w:r>
          </w:p>
          <w:p w14:paraId="44F11651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</w:t>
            </w:r>
            <w:r w:rsidR="003507BD">
              <w:rPr>
                <w:sz w:val="24"/>
                <w:szCs w:val="24"/>
              </w:rPr>
              <w:t xml:space="preserve">                               </w:t>
            </w:r>
            <w:r w:rsidRPr="009D29BA">
              <w:rPr>
                <w:sz w:val="24"/>
                <w:szCs w:val="24"/>
              </w:rPr>
              <w:t>«Полевые цветы»</w:t>
            </w:r>
          </w:p>
          <w:p w14:paraId="6FF2035B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                              «Морские обитатели»         </w:t>
            </w:r>
          </w:p>
          <w:p w14:paraId="3277A369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                              «Съедобные грибы»</w:t>
            </w:r>
          </w:p>
          <w:p w14:paraId="32C4B59B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                              «Ядовитые грибы»</w:t>
            </w:r>
          </w:p>
          <w:p w14:paraId="3F77D992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                              «Животные Австралии»</w:t>
            </w:r>
          </w:p>
        </w:tc>
        <w:tc>
          <w:tcPr>
            <w:tcW w:w="1499" w:type="dxa"/>
          </w:tcPr>
          <w:p w14:paraId="73E27CD8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2DC5D42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AF2914E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76BD3F7D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5399CD0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E41C1E3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BB7F1A3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3ABDE1B1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1881739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7CEFA9F7" w14:textId="77777777" w:rsidR="00060F60" w:rsidRPr="009D29BA" w:rsidRDefault="00060F60" w:rsidP="002906A1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3F7AA1" w:rsidRPr="009D29BA" w14:paraId="68B074F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4B92D70" w14:textId="77777777" w:rsidR="003F7AA1" w:rsidRPr="009D29BA" w:rsidRDefault="003F7A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F10DEAE" w14:textId="77777777" w:rsidR="003F7AA1" w:rsidRPr="009D29BA" w:rsidRDefault="003F7AA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 – дидактическое пособие «Времена года. Природные явления»</w:t>
            </w:r>
          </w:p>
        </w:tc>
        <w:tc>
          <w:tcPr>
            <w:tcW w:w="1499" w:type="dxa"/>
          </w:tcPr>
          <w:p w14:paraId="553B8D81" w14:textId="77777777" w:rsidR="003F7AA1" w:rsidRPr="009D29BA" w:rsidRDefault="003F7AA1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3F7AA1" w:rsidRPr="009D29BA" w14:paraId="57C74CF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483FF2C" w14:textId="77777777" w:rsidR="003F7AA1" w:rsidRPr="009D29BA" w:rsidRDefault="003F7A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6E113D9" w14:textId="77777777" w:rsidR="003F7AA1" w:rsidRPr="009D29BA" w:rsidRDefault="003F7AA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 – дидактическое пособие «Насекомые»</w:t>
            </w:r>
          </w:p>
        </w:tc>
        <w:tc>
          <w:tcPr>
            <w:tcW w:w="1499" w:type="dxa"/>
          </w:tcPr>
          <w:p w14:paraId="63C35601" w14:textId="24853260" w:rsidR="003F7AA1" w:rsidRPr="009D29BA" w:rsidRDefault="00AE23DD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7AA1" w:rsidRPr="009D29BA" w14:paraId="4E4ABED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3E06917" w14:textId="77777777" w:rsidR="003F7AA1" w:rsidRPr="009D29BA" w:rsidRDefault="003F7A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32C442A" w14:textId="77777777" w:rsidR="003F7AA1" w:rsidRPr="009D29BA" w:rsidRDefault="003F7AA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 – дидактическое пособие «Комнатные цветы»</w:t>
            </w:r>
          </w:p>
        </w:tc>
        <w:tc>
          <w:tcPr>
            <w:tcW w:w="1499" w:type="dxa"/>
          </w:tcPr>
          <w:p w14:paraId="743FCA8F" w14:textId="77777777" w:rsidR="003F7AA1" w:rsidRPr="009D29BA" w:rsidRDefault="003F7AA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7AA1" w:rsidRPr="009D29BA" w14:paraId="6A65994C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48837B7" w14:textId="77777777" w:rsidR="003F7AA1" w:rsidRPr="009D29BA" w:rsidRDefault="003F7A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8CE39C1" w14:textId="77777777" w:rsidR="003F7AA1" w:rsidRPr="009D29BA" w:rsidRDefault="003F7AA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 – дидактическое пособие «Млекопитающие»</w:t>
            </w:r>
          </w:p>
        </w:tc>
        <w:tc>
          <w:tcPr>
            <w:tcW w:w="1499" w:type="dxa"/>
          </w:tcPr>
          <w:p w14:paraId="3A8A6586" w14:textId="77777777" w:rsidR="003F7AA1" w:rsidRPr="009D29BA" w:rsidRDefault="003F7AA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7AA1" w:rsidRPr="009D29BA" w14:paraId="657439A7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6B6EDB9" w14:textId="77777777" w:rsidR="003F7AA1" w:rsidRPr="009D29BA" w:rsidRDefault="003F7A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2CAA860" w14:textId="77777777" w:rsidR="003F7AA1" w:rsidRDefault="003F7AA1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 – дидактическое пособие «Земноводные и пресмыкающиеся»</w:t>
            </w:r>
          </w:p>
        </w:tc>
        <w:tc>
          <w:tcPr>
            <w:tcW w:w="1499" w:type="dxa"/>
          </w:tcPr>
          <w:p w14:paraId="73AA405E" w14:textId="77777777" w:rsidR="003F7AA1" w:rsidRDefault="003F7AA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12E4" w:rsidRPr="009D29BA" w14:paraId="40AACDD9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36D49DE6" w14:textId="77777777" w:rsidR="008312E4" w:rsidRPr="009D29BA" w:rsidRDefault="008312E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5BA5F6B" w14:textId="77777777" w:rsidR="008312E4" w:rsidRPr="009D29BA" w:rsidRDefault="008312E4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 «Деревья и листья»</w:t>
            </w:r>
          </w:p>
        </w:tc>
        <w:tc>
          <w:tcPr>
            <w:tcW w:w="1499" w:type="dxa"/>
          </w:tcPr>
          <w:p w14:paraId="29EB3DB3" w14:textId="77777777" w:rsidR="008312E4" w:rsidRPr="009D29BA" w:rsidRDefault="008312E4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05F3" w:rsidRPr="009D29BA" w14:paraId="5D64F63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3A7E528" w14:textId="77777777" w:rsidR="00F605F3" w:rsidRPr="009D29BA" w:rsidRDefault="00F605F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B0F1BE2" w14:textId="77777777" w:rsidR="00F605F3" w:rsidRDefault="00F605F3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 «Обитатели океана»</w:t>
            </w:r>
          </w:p>
        </w:tc>
        <w:tc>
          <w:tcPr>
            <w:tcW w:w="1499" w:type="dxa"/>
          </w:tcPr>
          <w:p w14:paraId="5DAD5363" w14:textId="77777777" w:rsidR="00F605F3" w:rsidRDefault="00F605F3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5C150E7C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545D853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3889ACD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Демонстрационный материал «Деревенский дворик»</w:t>
            </w:r>
          </w:p>
        </w:tc>
        <w:tc>
          <w:tcPr>
            <w:tcW w:w="1499" w:type="dxa"/>
          </w:tcPr>
          <w:p w14:paraId="0AA7A296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F5DC958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ED99B84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D2FE314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фигурок домашних животных</w:t>
            </w:r>
          </w:p>
        </w:tc>
        <w:tc>
          <w:tcPr>
            <w:tcW w:w="1499" w:type="dxa"/>
          </w:tcPr>
          <w:p w14:paraId="61276515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168F72D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0C021255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8606CB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Календарь природы</w:t>
            </w:r>
          </w:p>
        </w:tc>
        <w:tc>
          <w:tcPr>
            <w:tcW w:w="1499" w:type="dxa"/>
          </w:tcPr>
          <w:p w14:paraId="1EBF7144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3507BD" w:rsidRPr="009D29BA" w14:paraId="4F0E04C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22DF390A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89BF73E" w14:textId="77777777" w:rsidR="00060F60" w:rsidRPr="009D29BA" w:rsidRDefault="00060F60" w:rsidP="00060F60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Природный материал</w:t>
            </w:r>
            <w:r w:rsidR="003507BD">
              <w:rPr>
                <w:sz w:val="24"/>
                <w:szCs w:val="24"/>
              </w:rPr>
              <w:t xml:space="preserve"> </w:t>
            </w:r>
            <w:r w:rsidRPr="009D29BA">
              <w:rPr>
                <w:sz w:val="24"/>
                <w:szCs w:val="24"/>
              </w:rPr>
              <w:t>(семена, шишки, ракушки, желуди, скорлупа грецких орехов)</w:t>
            </w:r>
          </w:p>
        </w:tc>
        <w:tc>
          <w:tcPr>
            <w:tcW w:w="1499" w:type="dxa"/>
            <w:vAlign w:val="center"/>
          </w:tcPr>
          <w:p w14:paraId="4268F1B8" w14:textId="77777777" w:rsidR="00060F60" w:rsidRPr="009D29BA" w:rsidRDefault="00060F60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3155803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67D9ED1B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E6A0219" w14:textId="77777777" w:rsidR="00060F60" w:rsidRPr="009D29BA" w:rsidRDefault="00060F60" w:rsidP="00F653F2">
            <w:pPr>
              <w:rPr>
                <w:b/>
                <w:sz w:val="24"/>
                <w:szCs w:val="24"/>
              </w:rPr>
            </w:pPr>
            <w:r w:rsidRPr="0090529E">
              <w:rPr>
                <w:b/>
                <w:sz w:val="24"/>
                <w:szCs w:val="24"/>
              </w:rPr>
              <w:t>Центр труда</w:t>
            </w:r>
          </w:p>
          <w:p w14:paraId="33DF3207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Инвентарь по уходу за комнатными растениями:</w:t>
            </w:r>
          </w:p>
          <w:p w14:paraId="148F122F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лейка</w:t>
            </w:r>
          </w:p>
          <w:p w14:paraId="4FB94E2B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опрыскиватель</w:t>
            </w:r>
          </w:p>
          <w:p w14:paraId="12F8B133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совок.</w:t>
            </w:r>
          </w:p>
          <w:p w14:paraId="69B2A261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-ведерко</w:t>
            </w:r>
          </w:p>
          <w:p w14:paraId="050C4D91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-грабли</w:t>
            </w:r>
          </w:p>
          <w:p w14:paraId="44085D7C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-сито</w:t>
            </w:r>
          </w:p>
          <w:p w14:paraId="0FF74587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-набор «Уборщик»</w:t>
            </w:r>
          </w:p>
          <w:p w14:paraId="1C32F99A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-фартуки клеёнчатые</w:t>
            </w:r>
          </w:p>
          <w:p w14:paraId="6A9E4D34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-схемы культурно-гигиенических навыков</w:t>
            </w:r>
          </w:p>
          <w:p w14:paraId="5604AFF0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-салфетки тканевые</w:t>
            </w:r>
          </w:p>
        </w:tc>
        <w:tc>
          <w:tcPr>
            <w:tcW w:w="1499" w:type="dxa"/>
          </w:tcPr>
          <w:p w14:paraId="0CDE612F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</w:p>
          <w:p w14:paraId="4A42F721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</w:p>
          <w:p w14:paraId="060F8987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  <w:p w14:paraId="1D1BC009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4CA2D164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  <w:p w14:paraId="1D47C50B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55EF70F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  <w:p w14:paraId="0738DFE8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BF27883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005FA08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  <w:p w14:paraId="5055C079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04C5CB4F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</w:tc>
      </w:tr>
      <w:tr w:rsidR="00D90ED3" w:rsidRPr="009D29BA" w14:paraId="79ACBAA5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54DE3B69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9A208E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-настольно-развивающая игра «Наведи порядок»</w:t>
            </w:r>
          </w:p>
        </w:tc>
        <w:tc>
          <w:tcPr>
            <w:tcW w:w="1499" w:type="dxa"/>
          </w:tcPr>
          <w:p w14:paraId="6FDFD9A0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E81C666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72813EF4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3590FF3" w14:textId="77777777" w:rsidR="00060F60" w:rsidRPr="009D29BA" w:rsidRDefault="00060F6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Настольно-развивающая игра «Профессии»</w:t>
            </w:r>
          </w:p>
        </w:tc>
        <w:tc>
          <w:tcPr>
            <w:tcW w:w="1499" w:type="dxa"/>
          </w:tcPr>
          <w:p w14:paraId="6AC5BA1C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3D79871" w14:textId="77777777" w:rsidTr="00D90ED3">
        <w:trPr>
          <w:trHeight w:val="150"/>
        </w:trPr>
        <w:tc>
          <w:tcPr>
            <w:tcW w:w="2694" w:type="dxa"/>
            <w:gridSpan w:val="2"/>
            <w:vMerge/>
          </w:tcPr>
          <w:p w14:paraId="13A50535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CC5870A" w14:textId="77777777" w:rsidR="00060F60" w:rsidRPr="009D29BA" w:rsidRDefault="00060F60" w:rsidP="00F653F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0DA5ABC" w14:textId="77777777" w:rsidR="00060F60" w:rsidRPr="009D29BA" w:rsidRDefault="00060F6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E718DCA" w14:textId="77777777" w:rsidTr="00D90ED3">
        <w:trPr>
          <w:trHeight w:val="280"/>
        </w:trPr>
        <w:tc>
          <w:tcPr>
            <w:tcW w:w="2694" w:type="dxa"/>
            <w:gridSpan w:val="2"/>
            <w:vMerge w:val="restart"/>
          </w:tcPr>
          <w:p w14:paraId="10FFFF19" w14:textId="77777777" w:rsidR="00F653F2" w:rsidRPr="009D29BA" w:rsidRDefault="003D73A9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</w:t>
            </w:r>
            <w:r w:rsidR="0098310E" w:rsidRPr="0090529E">
              <w:rPr>
                <w:b/>
                <w:i/>
                <w:sz w:val="24"/>
                <w:szCs w:val="24"/>
              </w:rPr>
              <w:t xml:space="preserve">ентр детского </w:t>
            </w:r>
            <w:r w:rsidR="00D90ED3" w:rsidRPr="0090529E">
              <w:rPr>
                <w:b/>
                <w:i/>
                <w:sz w:val="24"/>
                <w:szCs w:val="24"/>
              </w:rPr>
              <w:t>экспериментирования</w:t>
            </w:r>
            <w:r w:rsidR="0098310E" w:rsidRPr="0090529E">
              <w:rPr>
                <w:b/>
                <w:i/>
                <w:sz w:val="24"/>
                <w:szCs w:val="24"/>
              </w:rPr>
              <w:t xml:space="preserve"> «Центр воды и песка»</w:t>
            </w:r>
          </w:p>
        </w:tc>
        <w:tc>
          <w:tcPr>
            <w:tcW w:w="6663" w:type="dxa"/>
          </w:tcPr>
          <w:p w14:paraId="47EA0B11" w14:textId="77777777" w:rsidR="003D73A9" w:rsidRPr="009D29BA" w:rsidRDefault="00F653F2" w:rsidP="003D73A9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Приборы помощники: лупа</w:t>
            </w:r>
          </w:p>
          <w:p w14:paraId="78B772B9" w14:textId="77777777" w:rsidR="003D73A9" w:rsidRPr="009D29BA" w:rsidRDefault="0098310E" w:rsidP="003D73A9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</w:t>
            </w:r>
            <w:r w:rsidR="00E00CE9" w:rsidRPr="009D29BA">
              <w:rPr>
                <w:sz w:val="24"/>
                <w:szCs w:val="24"/>
              </w:rPr>
              <w:t>Портновский метр</w:t>
            </w:r>
          </w:p>
          <w:p w14:paraId="30B92476" w14:textId="77777777" w:rsidR="00F653F2" w:rsidRPr="009D29BA" w:rsidRDefault="003507BD" w:rsidP="0035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F653F2" w:rsidRPr="009D29BA">
              <w:rPr>
                <w:sz w:val="24"/>
                <w:szCs w:val="24"/>
              </w:rPr>
              <w:t>икроскоп</w:t>
            </w:r>
          </w:p>
        </w:tc>
        <w:tc>
          <w:tcPr>
            <w:tcW w:w="1499" w:type="dxa"/>
          </w:tcPr>
          <w:p w14:paraId="49B88315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468989A8" w14:textId="77777777" w:rsidR="00F653F2" w:rsidRPr="009D29BA" w:rsidRDefault="003D73A9" w:rsidP="003D73A9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2572C162" w14:textId="77777777" w:rsidR="00F27A3E" w:rsidRPr="009D29BA" w:rsidRDefault="00F27A3E" w:rsidP="003D73A9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6EFFDFA0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25595946" w14:textId="77777777" w:rsidR="0098310E" w:rsidRPr="009D29BA" w:rsidRDefault="0098310E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FC29291" w14:textId="77777777" w:rsidR="0098310E" w:rsidRPr="009D29BA" w:rsidRDefault="0098310E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игр – экспериме</w:t>
            </w:r>
            <w:r w:rsidR="004B3469">
              <w:rPr>
                <w:sz w:val="24"/>
                <w:szCs w:val="24"/>
              </w:rPr>
              <w:t xml:space="preserve">нтов с водой для детей </w:t>
            </w:r>
          </w:p>
        </w:tc>
        <w:tc>
          <w:tcPr>
            <w:tcW w:w="1499" w:type="dxa"/>
          </w:tcPr>
          <w:p w14:paraId="167DB11A" w14:textId="77777777" w:rsidR="0098310E" w:rsidRPr="009D29BA" w:rsidRDefault="0098310E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8072128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6932EB44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1789081" w14:textId="77777777" w:rsidR="00F653F2" w:rsidRPr="009D29BA" w:rsidRDefault="0098310E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Альбом </w:t>
            </w:r>
            <w:proofErr w:type="gramStart"/>
            <w:r w:rsidRPr="009D29BA">
              <w:rPr>
                <w:sz w:val="24"/>
                <w:szCs w:val="24"/>
              </w:rPr>
              <w:t>« Вода</w:t>
            </w:r>
            <w:proofErr w:type="gramEnd"/>
            <w:r w:rsidRPr="009D29BA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14:paraId="694C87EB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1B39724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048FCCC2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BAEDE0F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Песочные часы</w:t>
            </w:r>
          </w:p>
        </w:tc>
        <w:tc>
          <w:tcPr>
            <w:tcW w:w="1499" w:type="dxa"/>
          </w:tcPr>
          <w:p w14:paraId="1E89A60A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4B0A680B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01B9FAD3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6D833B6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Мерны</w:t>
            </w:r>
            <w:r w:rsidR="003D73A9" w:rsidRPr="009D29BA">
              <w:rPr>
                <w:sz w:val="24"/>
                <w:szCs w:val="24"/>
              </w:rPr>
              <w:t>е емкости: большой стакан</w:t>
            </w:r>
          </w:p>
        </w:tc>
        <w:tc>
          <w:tcPr>
            <w:tcW w:w="1499" w:type="dxa"/>
          </w:tcPr>
          <w:p w14:paraId="3F44BCC3" w14:textId="77777777" w:rsidR="00F653F2" w:rsidRPr="009D29BA" w:rsidRDefault="003D73A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492CC5E0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69465AB7" w14:textId="77777777" w:rsidR="003D73A9" w:rsidRPr="009D29BA" w:rsidRDefault="003D73A9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B130DD3" w14:textId="77777777" w:rsidR="003D73A9" w:rsidRPr="009D29BA" w:rsidRDefault="003D73A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Мерные ложки</w:t>
            </w:r>
          </w:p>
        </w:tc>
        <w:tc>
          <w:tcPr>
            <w:tcW w:w="1499" w:type="dxa"/>
          </w:tcPr>
          <w:p w14:paraId="35062E58" w14:textId="77777777" w:rsidR="003D73A9" w:rsidRPr="009D29BA" w:rsidRDefault="00B85C4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90ED3" w:rsidRPr="009D29BA" w14:paraId="6B632DEF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55B00F65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E4B7A8B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Прочие материалы: </w:t>
            </w:r>
          </w:p>
          <w:p w14:paraId="10A91312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мыльные пузыри</w:t>
            </w:r>
          </w:p>
          <w:p w14:paraId="414D5495" w14:textId="77777777" w:rsidR="00F653F2" w:rsidRPr="009D29BA" w:rsidRDefault="00B85C46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воронка</w:t>
            </w:r>
          </w:p>
          <w:p w14:paraId="4EB2B710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ватные палочки</w:t>
            </w:r>
          </w:p>
          <w:p w14:paraId="3925BFF9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деревянные палочки</w:t>
            </w:r>
          </w:p>
          <w:p w14:paraId="78428128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одноразовые стаканы</w:t>
            </w:r>
          </w:p>
          <w:p w14:paraId="2A61C33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одноразовые емкости для сыпучих веществ</w:t>
            </w:r>
          </w:p>
          <w:p w14:paraId="038B9743" w14:textId="77777777" w:rsidR="00F653F2" w:rsidRPr="009D29BA" w:rsidRDefault="00F653F2" w:rsidP="00E00CE9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</w:t>
            </w:r>
            <w:r w:rsidR="00CF0313" w:rsidRPr="009D29BA">
              <w:rPr>
                <w:sz w:val="24"/>
                <w:szCs w:val="24"/>
              </w:rPr>
              <w:t>-коктейльные трубочки</w:t>
            </w:r>
            <w:r w:rsidRPr="009D29B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499" w:type="dxa"/>
          </w:tcPr>
          <w:p w14:paraId="1D369D3D" w14:textId="77777777" w:rsidR="00B85C46" w:rsidRDefault="00B85C46" w:rsidP="00F653F2">
            <w:pPr>
              <w:jc w:val="center"/>
              <w:rPr>
                <w:sz w:val="24"/>
                <w:szCs w:val="24"/>
              </w:rPr>
            </w:pPr>
          </w:p>
          <w:p w14:paraId="533AF3F7" w14:textId="77777777" w:rsidR="00F653F2" w:rsidRDefault="004B3469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AE3D86" w14:textId="77777777" w:rsidR="004B3469" w:rsidRDefault="004B3469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27AFBA6" w14:textId="77777777" w:rsidR="004B3469" w:rsidRDefault="004B3469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314CB1A" w14:textId="77777777" w:rsidR="004B3469" w:rsidRDefault="004B3469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FC055FA" w14:textId="77777777" w:rsidR="004B3469" w:rsidRDefault="00B85C4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0AF0DC5" w14:textId="77777777" w:rsidR="00B85C46" w:rsidRDefault="00B85C4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6B01003" w14:textId="77777777" w:rsidR="004B3469" w:rsidRPr="009D29BA" w:rsidRDefault="00B85C4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ED3" w:rsidRPr="009D29BA" w14:paraId="608811A7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56E62AC6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703DEFF" w14:textId="77777777" w:rsidR="00F653F2" w:rsidRPr="009D29BA" w:rsidRDefault="00E00CE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Непромокаемые фартуки</w:t>
            </w:r>
          </w:p>
        </w:tc>
        <w:tc>
          <w:tcPr>
            <w:tcW w:w="1499" w:type="dxa"/>
          </w:tcPr>
          <w:p w14:paraId="4A8EBA26" w14:textId="77777777" w:rsidR="00F653F2" w:rsidRPr="009D29BA" w:rsidRDefault="00CB342F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07BD" w:rsidRPr="009D29BA" w14:paraId="0DFB4A5E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5F1A294E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09AF75E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Природный материал: шишки, камни разного цвета и размера, ракушки, скорлупа грецких орехов, желуди, гербарий, фисташки, семена кукурузы</w:t>
            </w:r>
            <w:r w:rsidR="00E00CE9" w:rsidRPr="009D29BA">
              <w:rPr>
                <w:sz w:val="24"/>
                <w:szCs w:val="24"/>
              </w:rPr>
              <w:t>, скорлупа яиц</w:t>
            </w:r>
            <w:r w:rsidR="003D73A9" w:rsidRPr="009D29BA">
              <w:rPr>
                <w:sz w:val="24"/>
                <w:szCs w:val="24"/>
              </w:rPr>
              <w:t>; сыпучие продукты (горох, манка, рис, гречка, соль, сахар, мука, крахмал, фасоль)</w:t>
            </w:r>
            <w:r w:rsidR="00045652" w:rsidRPr="009D29B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  <w:vAlign w:val="center"/>
          </w:tcPr>
          <w:p w14:paraId="2B4B9762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По одной коробочке</w:t>
            </w:r>
          </w:p>
        </w:tc>
      </w:tr>
      <w:tr w:rsidR="003507BD" w:rsidRPr="009D29BA" w14:paraId="0BF8E16A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7C60C1BA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6F4E4A6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Коробка с образцами веток, коры, щепок, опилок, крылаток, спилов.</w:t>
            </w:r>
          </w:p>
        </w:tc>
        <w:tc>
          <w:tcPr>
            <w:tcW w:w="1499" w:type="dxa"/>
            <w:vAlign w:val="center"/>
          </w:tcPr>
          <w:p w14:paraId="1BF47352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A4B28C1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65EC6411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38C7C1B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Коллекции «Виды ткани», «Бумаги»</w:t>
            </w:r>
            <w:r w:rsidR="006E71AB">
              <w:rPr>
                <w:sz w:val="24"/>
                <w:szCs w:val="24"/>
              </w:rPr>
              <w:t>, «Семена овощей», «Пуговиц»</w:t>
            </w:r>
            <w:r w:rsidRPr="009D2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62600FCD" w14:textId="77777777" w:rsidR="00F653F2" w:rsidRPr="009D29BA" w:rsidRDefault="006E71AB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F653F2"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76B7CF6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50674290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4716EF9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Бросовый материал:</w:t>
            </w:r>
          </w:p>
          <w:p w14:paraId="2EBB0613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коллекция пуговиц</w:t>
            </w:r>
            <w:r w:rsidR="001C45AD" w:rsidRPr="009D29BA">
              <w:rPr>
                <w:sz w:val="24"/>
                <w:szCs w:val="24"/>
              </w:rPr>
              <w:t xml:space="preserve"> </w:t>
            </w:r>
          </w:p>
          <w:p w14:paraId="57E4C28B" w14:textId="77777777" w:rsidR="001C45AD" w:rsidRPr="009D29BA" w:rsidRDefault="00B85C46" w:rsidP="001C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контейнеры </w:t>
            </w:r>
            <w:proofErr w:type="gramStart"/>
            <w:r>
              <w:rPr>
                <w:sz w:val="24"/>
                <w:szCs w:val="24"/>
              </w:rPr>
              <w:t>от киндер</w:t>
            </w:r>
            <w:proofErr w:type="gramEnd"/>
            <w:r>
              <w:rPr>
                <w:sz w:val="24"/>
                <w:szCs w:val="24"/>
              </w:rPr>
              <w:t xml:space="preserve"> сюрпризов</w:t>
            </w:r>
          </w:p>
          <w:p w14:paraId="7E083ECF" w14:textId="77777777" w:rsidR="00F653F2" w:rsidRPr="009D29BA" w:rsidRDefault="00F653F2" w:rsidP="001C45AD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коллекция «семена овощей»</w:t>
            </w:r>
          </w:p>
        </w:tc>
        <w:tc>
          <w:tcPr>
            <w:tcW w:w="1499" w:type="dxa"/>
          </w:tcPr>
          <w:p w14:paraId="1D5E961E" w14:textId="77777777" w:rsidR="00F653F2" w:rsidRPr="009D29BA" w:rsidRDefault="001C45AD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0B1CDBF" w14:textId="77777777" w:rsidR="001C45AD" w:rsidRPr="009D29BA" w:rsidRDefault="001C45AD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02EF1DA" w14:textId="77777777" w:rsidR="001C45AD" w:rsidRPr="009D29BA" w:rsidRDefault="001C45AD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12</w:t>
            </w:r>
          </w:p>
          <w:p w14:paraId="34010D64" w14:textId="77777777" w:rsidR="001C45AD" w:rsidRPr="009D29BA" w:rsidRDefault="00B85C46" w:rsidP="00B8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4DF20F23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61A5B5B8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D393135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499" w:type="dxa"/>
          </w:tcPr>
          <w:p w14:paraId="06217E2C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440F598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5A3B918C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3A4B8DEA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Коробка с образцами: нитки, тесьма, шнурки, катушки.</w:t>
            </w:r>
          </w:p>
        </w:tc>
        <w:tc>
          <w:tcPr>
            <w:tcW w:w="1499" w:type="dxa"/>
          </w:tcPr>
          <w:p w14:paraId="7F900C9E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3507BD" w:rsidRPr="009D29BA" w14:paraId="1AC97BE8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5B1AAD25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97157F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Коробка с разнообразными предметами: пластмасс, резина, дерево и т.д.</w:t>
            </w:r>
          </w:p>
        </w:tc>
        <w:tc>
          <w:tcPr>
            <w:tcW w:w="1499" w:type="dxa"/>
            <w:vAlign w:val="center"/>
          </w:tcPr>
          <w:p w14:paraId="7C491577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EB21241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3EA3288E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457AF0C" w14:textId="77777777" w:rsidR="00F653F2" w:rsidRPr="009D29BA" w:rsidRDefault="00946424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Плавающие и тонущие игрушки</w:t>
            </w:r>
          </w:p>
        </w:tc>
        <w:tc>
          <w:tcPr>
            <w:tcW w:w="1499" w:type="dxa"/>
          </w:tcPr>
          <w:p w14:paraId="02E32293" w14:textId="77777777" w:rsidR="00F653F2" w:rsidRPr="009D29BA" w:rsidRDefault="00946424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1344BC8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707331F0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0E4FAB5E" w14:textId="77777777" w:rsidR="00F653F2" w:rsidRPr="009D29BA" w:rsidRDefault="00946424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Емкости разных размеров и формы</w:t>
            </w:r>
          </w:p>
        </w:tc>
        <w:tc>
          <w:tcPr>
            <w:tcW w:w="1499" w:type="dxa"/>
          </w:tcPr>
          <w:p w14:paraId="216DED46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4C760554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1E4BF7B9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36B334B" w14:textId="77777777" w:rsidR="00F653F2" w:rsidRPr="009D29BA" w:rsidRDefault="00946424" w:rsidP="00946424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Пластмассовый </w:t>
            </w:r>
            <w:proofErr w:type="gramStart"/>
            <w:r w:rsidRPr="009D29BA">
              <w:rPr>
                <w:sz w:val="24"/>
                <w:szCs w:val="24"/>
              </w:rPr>
              <w:t>таз  небольшого</w:t>
            </w:r>
            <w:proofErr w:type="gramEnd"/>
            <w:r w:rsidRPr="009D29BA">
              <w:rPr>
                <w:sz w:val="24"/>
                <w:szCs w:val="24"/>
              </w:rPr>
              <w:t xml:space="preserve"> размера</w:t>
            </w:r>
          </w:p>
        </w:tc>
        <w:tc>
          <w:tcPr>
            <w:tcW w:w="1499" w:type="dxa"/>
          </w:tcPr>
          <w:p w14:paraId="229BC234" w14:textId="77777777" w:rsidR="00F653F2" w:rsidRPr="009D29BA" w:rsidRDefault="00946424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D90ED3" w:rsidRPr="009D29BA" w14:paraId="09037048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66B74972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208983C4" w14:textId="77777777" w:rsidR="00F653F2" w:rsidRPr="009D29BA" w:rsidRDefault="00946424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Формочки для песка</w:t>
            </w:r>
          </w:p>
        </w:tc>
        <w:tc>
          <w:tcPr>
            <w:tcW w:w="1499" w:type="dxa"/>
          </w:tcPr>
          <w:p w14:paraId="5690B883" w14:textId="77777777" w:rsidR="00F653F2" w:rsidRPr="009D29BA" w:rsidRDefault="00946424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5</w:t>
            </w:r>
          </w:p>
        </w:tc>
      </w:tr>
      <w:tr w:rsidR="00D90ED3" w:rsidRPr="009D29BA" w14:paraId="3F409291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63F722D7" w14:textId="77777777" w:rsidR="00946424" w:rsidRPr="009D29BA" w:rsidRDefault="0094642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1B008426" w14:textId="77777777" w:rsidR="00946424" w:rsidRPr="009D29BA" w:rsidRDefault="00946424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Сито </w:t>
            </w:r>
          </w:p>
        </w:tc>
        <w:tc>
          <w:tcPr>
            <w:tcW w:w="1499" w:type="dxa"/>
          </w:tcPr>
          <w:p w14:paraId="7DDA6ACF" w14:textId="77777777" w:rsidR="00946424" w:rsidRPr="009D29BA" w:rsidRDefault="00946424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E7AA4C4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2B4398D2" w14:textId="77777777" w:rsidR="00946424" w:rsidRPr="009D29BA" w:rsidRDefault="0094642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B4A8974" w14:textId="77777777" w:rsidR="00946424" w:rsidRPr="009D29BA" w:rsidRDefault="00946424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Грабли </w:t>
            </w:r>
          </w:p>
        </w:tc>
        <w:tc>
          <w:tcPr>
            <w:tcW w:w="1499" w:type="dxa"/>
          </w:tcPr>
          <w:p w14:paraId="558806D3" w14:textId="77777777" w:rsidR="00946424" w:rsidRPr="009D29BA" w:rsidRDefault="00946424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</w:tc>
      </w:tr>
      <w:tr w:rsidR="00D90ED3" w:rsidRPr="009D29BA" w14:paraId="61BF9414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220FE46C" w14:textId="77777777" w:rsidR="003D73A9" w:rsidRPr="009D29BA" w:rsidRDefault="003D73A9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56BAC851" w14:textId="77777777" w:rsidR="003D73A9" w:rsidRPr="009D29BA" w:rsidRDefault="003D73A9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Ведерко</w:t>
            </w:r>
          </w:p>
        </w:tc>
        <w:tc>
          <w:tcPr>
            <w:tcW w:w="1499" w:type="dxa"/>
          </w:tcPr>
          <w:p w14:paraId="56A3B765" w14:textId="77777777" w:rsidR="003D73A9" w:rsidRPr="009D29BA" w:rsidRDefault="003D73A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D90ED3" w:rsidRPr="009D29BA" w14:paraId="491D2451" w14:textId="77777777" w:rsidTr="00D90ED3">
        <w:trPr>
          <w:trHeight w:val="280"/>
        </w:trPr>
        <w:tc>
          <w:tcPr>
            <w:tcW w:w="2694" w:type="dxa"/>
            <w:gridSpan w:val="2"/>
            <w:vMerge/>
          </w:tcPr>
          <w:p w14:paraId="0DA09CCF" w14:textId="77777777" w:rsidR="00F653F2" w:rsidRPr="009D29BA" w:rsidRDefault="00F653F2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65AC66FF" w14:textId="77777777" w:rsidR="00F653F2" w:rsidRPr="009D29BA" w:rsidRDefault="00946424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Совочки </w:t>
            </w:r>
          </w:p>
        </w:tc>
        <w:tc>
          <w:tcPr>
            <w:tcW w:w="1499" w:type="dxa"/>
          </w:tcPr>
          <w:p w14:paraId="21F82E83" w14:textId="77777777" w:rsidR="00F653F2" w:rsidRPr="009D29BA" w:rsidRDefault="00946424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</w:tc>
      </w:tr>
      <w:tr w:rsidR="003507BD" w:rsidRPr="009D29BA" w14:paraId="3CDF71BF" w14:textId="77777777" w:rsidTr="00D90ED3">
        <w:trPr>
          <w:trHeight w:val="280"/>
        </w:trPr>
        <w:tc>
          <w:tcPr>
            <w:tcW w:w="2694" w:type="dxa"/>
            <w:gridSpan w:val="2"/>
            <w:vMerge w:val="restart"/>
          </w:tcPr>
          <w:p w14:paraId="7E071143" w14:textId="77777777" w:rsidR="00F653F2" w:rsidRPr="009D29BA" w:rsidRDefault="00F653F2" w:rsidP="00D90ED3">
            <w:pPr>
              <w:jc w:val="center"/>
              <w:rPr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занимательной математики</w:t>
            </w:r>
          </w:p>
        </w:tc>
        <w:tc>
          <w:tcPr>
            <w:tcW w:w="6663" w:type="dxa"/>
          </w:tcPr>
          <w:p w14:paraId="702E2F5F" w14:textId="77777777" w:rsidR="00F653F2" w:rsidRPr="009D29BA" w:rsidRDefault="00F653F2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Геометрические плоскостные фигуры и объемные формы, разные</w:t>
            </w:r>
            <w:r w:rsidR="00CC3B47">
              <w:rPr>
                <w:sz w:val="24"/>
                <w:szCs w:val="24"/>
                <w:lang w:eastAsia="ru-RU"/>
              </w:rPr>
              <w:t xml:space="preserve"> </w:t>
            </w:r>
            <w:r w:rsidRPr="009D29BA">
              <w:rPr>
                <w:sz w:val="24"/>
                <w:szCs w:val="24"/>
                <w:lang w:eastAsia="ru-RU"/>
              </w:rPr>
              <w:t>по цвету и размеру.</w:t>
            </w:r>
          </w:p>
        </w:tc>
        <w:tc>
          <w:tcPr>
            <w:tcW w:w="1499" w:type="dxa"/>
            <w:vAlign w:val="center"/>
          </w:tcPr>
          <w:p w14:paraId="36DC4F6A" w14:textId="77777777" w:rsidR="00F653F2" w:rsidRPr="009D29BA" w:rsidRDefault="001056B9" w:rsidP="003507BD">
            <w:pPr>
              <w:jc w:val="center"/>
              <w:rPr>
                <w:sz w:val="24"/>
                <w:szCs w:val="24"/>
                <w:lang w:val="en-US"/>
              </w:rPr>
            </w:pPr>
            <w:r w:rsidRPr="009D29BA">
              <w:rPr>
                <w:sz w:val="24"/>
                <w:szCs w:val="24"/>
                <w:lang w:val="en-US"/>
              </w:rPr>
              <w:t>1</w:t>
            </w:r>
          </w:p>
        </w:tc>
      </w:tr>
      <w:tr w:rsidR="003507BD" w:rsidRPr="009D29BA" w14:paraId="7C45F12A" w14:textId="77777777" w:rsidTr="00D90ED3">
        <w:trPr>
          <w:trHeight w:val="390"/>
        </w:trPr>
        <w:tc>
          <w:tcPr>
            <w:tcW w:w="2694" w:type="dxa"/>
            <w:gridSpan w:val="2"/>
            <w:vMerge/>
          </w:tcPr>
          <w:p w14:paraId="631B76DD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2FABEB41" w14:textId="77777777" w:rsidR="00F653F2" w:rsidRPr="009D29BA" w:rsidRDefault="00F653F2" w:rsidP="00D90ED3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Числовые карточки от 1 до 10.</w:t>
            </w:r>
          </w:p>
        </w:tc>
        <w:tc>
          <w:tcPr>
            <w:tcW w:w="1499" w:type="dxa"/>
            <w:vAlign w:val="center"/>
          </w:tcPr>
          <w:p w14:paraId="716CF6D3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6A35706" w14:textId="77777777" w:rsidTr="00D90ED3">
        <w:trPr>
          <w:trHeight w:val="296"/>
        </w:trPr>
        <w:tc>
          <w:tcPr>
            <w:tcW w:w="2694" w:type="dxa"/>
            <w:gridSpan w:val="2"/>
            <w:vMerge/>
          </w:tcPr>
          <w:p w14:paraId="2241C37B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FF51CD3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Наглядно – демонстрационный материал для счета от 1 до 10</w:t>
            </w:r>
          </w:p>
        </w:tc>
        <w:tc>
          <w:tcPr>
            <w:tcW w:w="1499" w:type="dxa"/>
          </w:tcPr>
          <w:p w14:paraId="095FAE03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E12F6C5" w14:textId="77777777" w:rsidTr="00D90ED3">
        <w:trPr>
          <w:trHeight w:val="312"/>
        </w:trPr>
        <w:tc>
          <w:tcPr>
            <w:tcW w:w="2694" w:type="dxa"/>
            <w:gridSpan w:val="2"/>
            <w:vMerge/>
          </w:tcPr>
          <w:p w14:paraId="334E41EB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C43ABD0" w14:textId="77777777" w:rsidR="00F653F2" w:rsidRPr="009D29BA" w:rsidRDefault="00F653F2" w:rsidP="00F653F2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Цветные счетные палочки.</w:t>
            </w:r>
          </w:p>
        </w:tc>
        <w:tc>
          <w:tcPr>
            <w:tcW w:w="1499" w:type="dxa"/>
          </w:tcPr>
          <w:p w14:paraId="2B23236E" w14:textId="77777777" w:rsidR="00F653F2" w:rsidRPr="009D29BA" w:rsidRDefault="005F2DFA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25</w:t>
            </w:r>
            <w:r w:rsidR="00F653F2" w:rsidRPr="009D29BA">
              <w:rPr>
                <w:sz w:val="24"/>
                <w:szCs w:val="24"/>
              </w:rPr>
              <w:t xml:space="preserve"> </w:t>
            </w:r>
            <w:proofErr w:type="spellStart"/>
            <w:r w:rsidR="00F653F2" w:rsidRPr="009D29BA">
              <w:rPr>
                <w:sz w:val="24"/>
                <w:szCs w:val="24"/>
              </w:rPr>
              <w:t>наб</w:t>
            </w:r>
            <w:proofErr w:type="spellEnd"/>
          </w:p>
        </w:tc>
      </w:tr>
      <w:tr w:rsidR="00D90ED3" w:rsidRPr="009D29BA" w14:paraId="5370E693" w14:textId="77777777" w:rsidTr="00D90ED3">
        <w:trPr>
          <w:trHeight w:val="363"/>
        </w:trPr>
        <w:tc>
          <w:tcPr>
            <w:tcW w:w="2694" w:type="dxa"/>
            <w:gridSpan w:val="2"/>
            <w:vMerge/>
          </w:tcPr>
          <w:p w14:paraId="3891CC2B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C5256FA" w14:textId="77777777" w:rsidR="00F653F2" w:rsidRPr="009D29BA" w:rsidRDefault="005F2DFA" w:rsidP="005F2DFA">
            <w:pPr>
              <w:jc w:val="left"/>
              <w:rPr>
                <w:sz w:val="24"/>
                <w:szCs w:val="24"/>
              </w:rPr>
            </w:pPr>
            <w:proofErr w:type="gramStart"/>
            <w:r w:rsidRPr="009D29BA">
              <w:rPr>
                <w:sz w:val="24"/>
                <w:szCs w:val="24"/>
                <w:lang w:eastAsia="ru-RU"/>
              </w:rPr>
              <w:t>Раздаточный  материал</w:t>
            </w:r>
            <w:proofErr w:type="gramEnd"/>
            <w:r w:rsidRPr="009D29BA">
              <w:rPr>
                <w:sz w:val="24"/>
                <w:szCs w:val="24"/>
                <w:lang w:eastAsia="ru-RU"/>
              </w:rPr>
              <w:t xml:space="preserve"> по математике</w:t>
            </w:r>
            <w:r w:rsidR="00F653F2" w:rsidRPr="009D29BA">
              <w:rPr>
                <w:sz w:val="24"/>
                <w:szCs w:val="24"/>
                <w:lang w:eastAsia="ru-RU"/>
              </w:rPr>
              <w:t xml:space="preserve"> (на каждого ребенка).</w:t>
            </w:r>
            <w:r w:rsidR="00F653F2" w:rsidRPr="009D2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0DDF87FE" w14:textId="77777777" w:rsidR="00F653F2" w:rsidRPr="009D29BA" w:rsidRDefault="001056B9" w:rsidP="00F653F2">
            <w:pPr>
              <w:jc w:val="center"/>
              <w:rPr>
                <w:sz w:val="24"/>
                <w:szCs w:val="24"/>
                <w:lang w:val="en-US"/>
              </w:rPr>
            </w:pPr>
            <w:r w:rsidRPr="009D29BA">
              <w:rPr>
                <w:sz w:val="24"/>
                <w:szCs w:val="24"/>
                <w:lang w:val="en-US"/>
              </w:rPr>
              <w:t>25</w:t>
            </w:r>
          </w:p>
        </w:tc>
      </w:tr>
      <w:tr w:rsidR="00D90ED3" w:rsidRPr="009D29BA" w14:paraId="1667E0CB" w14:textId="77777777" w:rsidTr="00D90ED3">
        <w:trPr>
          <w:trHeight w:val="296"/>
        </w:trPr>
        <w:tc>
          <w:tcPr>
            <w:tcW w:w="2694" w:type="dxa"/>
            <w:gridSpan w:val="2"/>
            <w:vMerge/>
          </w:tcPr>
          <w:p w14:paraId="2D4A844C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EC22ADB" w14:textId="77777777" w:rsidR="00F653F2" w:rsidRPr="009D29BA" w:rsidRDefault="005F2DFA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Раздаточный материал (грибочки, матрешки)</w:t>
            </w:r>
          </w:p>
        </w:tc>
        <w:tc>
          <w:tcPr>
            <w:tcW w:w="1499" w:type="dxa"/>
          </w:tcPr>
          <w:p w14:paraId="19F2E5D5" w14:textId="77777777" w:rsidR="00F653F2" w:rsidRPr="009D29BA" w:rsidRDefault="005F2DFA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A943EE1" w14:textId="77777777" w:rsidTr="00D90ED3">
        <w:trPr>
          <w:trHeight w:val="296"/>
        </w:trPr>
        <w:tc>
          <w:tcPr>
            <w:tcW w:w="2694" w:type="dxa"/>
            <w:gridSpan w:val="2"/>
            <w:vMerge/>
          </w:tcPr>
          <w:p w14:paraId="2A277901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759EA1D" w14:textId="77777777" w:rsidR="00F653F2" w:rsidRPr="009D29BA" w:rsidRDefault="005F2DFA" w:rsidP="00F653F2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Игра – головоломка «Цветные кубики»</w:t>
            </w:r>
          </w:p>
        </w:tc>
        <w:tc>
          <w:tcPr>
            <w:tcW w:w="1499" w:type="dxa"/>
          </w:tcPr>
          <w:p w14:paraId="5F7730B3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0C61476" w14:textId="77777777" w:rsidTr="00D90ED3">
        <w:trPr>
          <w:trHeight w:val="278"/>
        </w:trPr>
        <w:tc>
          <w:tcPr>
            <w:tcW w:w="2694" w:type="dxa"/>
            <w:gridSpan w:val="2"/>
            <w:vMerge/>
          </w:tcPr>
          <w:p w14:paraId="7FEC5E20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9E3DFE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Логико-математическая игра «Блоки </w:t>
            </w:r>
            <w:proofErr w:type="spellStart"/>
            <w:r w:rsidRPr="009D29BA">
              <w:rPr>
                <w:sz w:val="24"/>
                <w:szCs w:val="24"/>
                <w:lang w:eastAsia="ru-RU"/>
              </w:rPr>
              <w:t>Дьѐнеша</w:t>
            </w:r>
            <w:proofErr w:type="spellEnd"/>
            <w:r w:rsidRPr="009D29B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14:paraId="26122299" w14:textId="77777777" w:rsidR="00F653F2" w:rsidRPr="009D29BA" w:rsidRDefault="001056B9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  <w:r w:rsidR="00F653F2" w:rsidRPr="009D29BA">
              <w:rPr>
                <w:sz w:val="24"/>
                <w:szCs w:val="24"/>
              </w:rPr>
              <w:t>5</w:t>
            </w:r>
          </w:p>
        </w:tc>
      </w:tr>
      <w:tr w:rsidR="00D90ED3" w:rsidRPr="009D29BA" w14:paraId="22568109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6A0BB447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E0FF796" w14:textId="77777777" w:rsidR="00F653F2" w:rsidRPr="009D29BA" w:rsidRDefault="00F653F2" w:rsidP="00F653F2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дидактические карточки «Геометрические формы»</w:t>
            </w:r>
          </w:p>
        </w:tc>
        <w:tc>
          <w:tcPr>
            <w:tcW w:w="1499" w:type="dxa"/>
          </w:tcPr>
          <w:p w14:paraId="259A0FA2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29D9E52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6BA0FF2C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A6A3113" w14:textId="77777777" w:rsidR="00F653F2" w:rsidRPr="009D29BA" w:rsidRDefault="005F2DFA" w:rsidP="005F2DFA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Цветные палочки </w:t>
            </w:r>
            <w:proofErr w:type="spellStart"/>
            <w:r w:rsidRPr="009D29BA">
              <w:rPr>
                <w:sz w:val="24"/>
                <w:szCs w:val="24"/>
                <w:lang w:eastAsia="ru-RU"/>
              </w:rPr>
              <w:t>Кюизенера</w:t>
            </w:r>
            <w:proofErr w:type="spellEnd"/>
          </w:p>
        </w:tc>
        <w:tc>
          <w:tcPr>
            <w:tcW w:w="1499" w:type="dxa"/>
          </w:tcPr>
          <w:p w14:paraId="76E96391" w14:textId="77777777" w:rsidR="00F653F2" w:rsidRPr="009D29BA" w:rsidRDefault="005F2DFA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15</w:t>
            </w:r>
          </w:p>
        </w:tc>
      </w:tr>
      <w:tr w:rsidR="003507BD" w:rsidRPr="009D29BA" w14:paraId="1D278588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23CF9851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E131DE2" w14:textId="77777777" w:rsidR="00F653F2" w:rsidRPr="009D29BA" w:rsidRDefault="005F2DFA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Игры на развитие мелкой моторики (шнурки, пуговицы, застежки, липучки)</w:t>
            </w:r>
          </w:p>
        </w:tc>
        <w:tc>
          <w:tcPr>
            <w:tcW w:w="1499" w:type="dxa"/>
            <w:vAlign w:val="center"/>
          </w:tcPr>
          <w:p w14:paraId="6E6E6BB9" w14:textId="77777777" w:rsidR="00F653F2" w:rsidRPr="009D29BA" w:rsidRDefault="005F2DFA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B0C568F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103A667C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B7A5FBE" w14:textId="77777777" w:rsidR="00F653F2" w:rsidRPr="009D29BA" w:rsidRDefault="005F2DFA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Книга для детей «Учим цифры»</w:t>
            </w:r>
          </w:p>
          <w:p w14:paraId="10B7B473" w14:textId="77777777" w:rsidR="005F2DFA" w:rsidRPr="009D29BA" w:rsidRDefault="005F2DFA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                  </w:t>
            </w:r>
            <w:r w:rsidR="00B85C46">
              <w:rPr>
                <w:sz w:val="24"/>
                <w:szCs w:val="24"/>
              </w:rPr>
              <w:t xml:space="preserve">        «Учим минус, учим плюс»</w:t>
            </w:r>
          </w:p>
        </w:tc>
        <w:tc>
          <w:tcPr>
            <w:tcW w:w="1499" w:type="dxa"/>
          </w:tcPr>
          <w:p w14:paraId="72924AA2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71462528" w14:textId="77777777" w:rsidR="005F2DFA" w:rsidRPr="009D29BA" w:rsidRDefault="00B85C46" w:rsidP="00B8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0C21CF68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13617C80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DF1F818" w14:textId="77777777" w:rsidR="00F653F2" w:rsidRPr="009D29BA" w:rsidRDefault="00651B47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Часы «Времена года»</w:t>
            </w:r>
          </w:p>
        </w:tc>
        <w:tc>
          <w:tcPr>
            <w:tcW w:w="1499" w:type="dxa"/>
          </w:tcPr>
          <w:p w14:paraId="66C77008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77E18BC2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081E7CDC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4A8C09E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Развивающие игры:</w:t>
            </w:r>
          </w:p>
          <w:p w14:paraId="28F225D2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«Цифры»</w:t>
            </w:r>
          </w:p>
          <w:p w14:paraId="6CA1BA82" w14:textId="77777777" w:rsidR="00F653F2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«Математические </w:t>
            </w:r>
            <w:proofErr w:type="spellStart"/>
            <w:r w:rsidRPr="009D29BA">
              <w:rPr>
                <w:sz w:val="24"/>
                <w:szCs w:val="24"/>
              </w:rPr>
              <w:t>пазлы</w:t>
            </w:r>
            <w:proofErr w:type="spellEnd"/>
            <w:r w:rsidRPr="009D29BA">
              <w:rPr>
                <w:sz w:val="24"/>
                <w:szCs w:val="24"/>
              </w:rPr>
              <w:t>»</w:t>
            </w:r>
          </w:p>
          <w:p w14:paraId="137D0989" w14:textId="77777777" w:rsidR="00104D9D" w:rsidRPr="009D29BA" w:rsidRDefault="00104D9D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«Веселые скрепки»</w:t>
            </w:r>
          </w:p>
          <w:p w14:paraId="3EE38D6F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«Формы и фигуры»</w:t>
            </w:r>
          </w:p>
          <w:p w14:paraId="3AB5ABCC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«Геометрические формы»</w:t>
            </w:r>
          </w:p>
          <w:p w14:paraId="668C8E18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«Мои первые цифры»</w:t>
            </w:r>
          </w:p>
          <w:p w14:paraId="39341885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«Формы»</w:t>
            </w:r>
          </w:p>
        </w:tc>
        <w:tc>
          <w:tcPr>
            <w:tcW w:w="1499" w:type="dxa"/>
          </w:tcPr>
          <w:p w14:paraId="1E9D6C14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</w:p>
          <w:p w14:paraId="1847F2DD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1B3CD996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0874060B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6189076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76AEF1C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3C63E2C2" w14:textId="77777777" w:rsidR="00F653F2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EFF014B" w14:textId="77777777" w:rsidR="00104D9D" w:rsidRPr="009D29BA" w:rsidRDefault="00104D9D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ED3" w:rsidRPr="009D29BA" w14:paraId="1B427EB0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22BB98CD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1E1A5C0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Игры – лото</w:t>
            </w:r>
            <w:r w:rsidR="003507BD">
              <w:rPr>
                <w:sz w:val="24"/>
                <w:szCs w:val="24"/>
              </w:rPr>
              <w:t>:</w:t>
            </w:r>
            <w:r w:rsidRPr="009D29BA">
              <w:rPr>
                <w:sz w:val="24"/>
                <w:szCs w:val="24"/>
              </w:rPr>
              <w:t xml:space="preserve"> </w:t>
            </w:r>
          </w:p>
          <w:p w14:paraId="18A06FD9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«Большой, средний, маленький»</w:t>
            </w:r>
          </w:p>
          <w:p w14:paraId="5DEF9B0B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«Собираем, различаем»</w:t>
            </w:r>
          </w:p>
        </w:tc>
        <w:tc>
          <w:tcPr>
            <w:tcW w:w="1499" w:type="dxa"/>
          </w:tcPr>
          <w:p w14:paraId="4C1BCC36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</w:p>
          <w:p w14:paraId="61761DF0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0B6776BA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D266E88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6102D37E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4787365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Дидактические игры:</w:t>
            </w:r>
          </w:p>
          <w:p w14:paraId="5BEFD5BD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«Собери цветок»</w:t>
            </w:r>
          </w:p>
        </w:tc>
        <w:tc>
          <w:tcPr>
            <w:tcW w:w="1499" w:type="dxa"/>
          </w:tcPr>
          <w:p w14:paraId="1AE78AA8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</w:p>
          <w:p w14:paraId="3FBEFE16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DD353E1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666B1765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56D5C2D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Дидактические карточки «Геометрические формы»</w:t>
            </w:r>
          </w:p>
        </w:tc>
        <w:tc>
          <w:tcPr>
            <w:tcW w:w="1499" w:type="dxa"/>
          </w:tcPr>
          <w:p w14:paraId="3F76060F" w14:textId="77777777" w:rsidR="00F653F2" w:rsidRPr="009D29BA" w:rsidRDefault="00F653F2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70EC5" w:rsidRPr="009D29BA" w14:paraId="1671386C" w14:textId="77777777" w:rsidTr="00D90ED3">
        <w:trPr>
          <w:trHeight w:val="245"/>
        </w:trPr>
        <w:tc>
          <w:tcPr>
            <w:tcW w:w="2694" w:type="dxa"/>
            <w:gridSpan w:val="2"/>
            <w:vMerge w:val="restart"/>
          </w:tcPr>
          <w:p w14:paraId="1F459DD5" w14:textId="77777777" w:rsidR="00A70EC5" w:rsidRPr="009D29BA" w:rsidRDefault="00A70EC5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CC4A59B" w14:textId="77777777" w:rsidR="00A70EC5" w:rsidRDefault="00A70EC5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– </w:t>
            </w:r>
            <w:proofErr w:type="spellStart"/>
            <w:r>
              <w:rPr>
                <w:sz w:val="24"/>
                <w:szCs w:val="24"/>
              </w:rPr>
              <w:t>пызлы</w:t>
            </w:r>
            <w:proofErr w:type="spellEnd"/>
            <w:r>
              <w:rPr>
                <w:sz w:val="24"/>
                <w:szCs w:val="24"/>
              </w:rPr>
              <w:t>: «Фигуры»</w:t>
            </w:r>
          </w:p>
          <w:p w14:paraId="2F12121D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«Цифры»</w:t>
            </w:r>
          </w:p>
        </w:tc>
        <w:tc>
          <w:tcPr>
            <w:tcW w:w="1499" w:type="dxa"/>
          </w:tcPr>
          <w:p w14:paraId="634D9E1A" w14:textId="77777777" w:rsidR="00A70EC5" w:rsidRDefault="00A70EC5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B734CC" w14:textId="77777777" w:rsidR="00A70EC5" w:rsidRPr="009D29BA" w:rsidRDefault="00A70EC5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0EC5" w:rsidRPr="009D29BA" w14:paraId="28992F39" w14:textId="77777777" w:rsidTr="00D90ED3">
        <w:trPr>
          <w:trHeight w:val="245"/>
        </w:trPr>
        <w:tc>
          <w:tcPr>
            <w:tcW w:w="2694" w:type="dxa"/>
            <w:gridSpan w:val="2"/>
            <w:vMerge/>
          </w:tcPr>
          <w:p w14:paraId="108E5790" w14:textId="77777777" w:rsidR="00A70EC5" w:rsidRPr="009D29BA" w:rsidRDefault="00A70EC5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FC1D800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Объемные цифры из ткани</w:t>
            </w:r>
          </w:p>
        </w:tc>
        <w:tc>
          <w:tcPr>
            <w:tcW w:w="1499" w:type="dxa"/>
          </w:tcPr>
          <w:p w14:paraId="0A8843AE" w14:textId="77777777" w:rsidR="00A70EC5" w:rsidRPr="009D29BA" w:rsidRDefault="00A70EC5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53F2" w:rsidRPr="009D29BA" w14:paraId="23A4967B" w14:textId="77777777" w:rsidTr="00FF5E7A">
        <w:trPr>
          <w:trHeight w:val="296"/>
        </w:trPr>
        <w:tc>
          <w:tcPr>
            <w:tcW w:w="10856" w:type="dxa"/>
            <w:gridSpan w:val="4"/>
          </w:tcPr>
          <w:p w14:paraId="17B55C5A" w14:textId="77777777" w:rsidR="00F653F2" w:rsidRPr="009D29BA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71076" w:rsidRPr="009D29BA" w14:paraId="38507286" w14:textId="77777777" w:rsidTr="00D90ED3">
        <w:trPr>
          <w:trHeight w:val="150"/>
        </w:trPr>
        <w:tc>
          <w:tcPr>
            <w:tcW w:w="2411" w:type="dxa"/>
            <w:vMerge w:val="restart"/>
          </w:tcPr>
          <w:p w14:paraId="7C2D9F7B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детской книги</w:t>
            </w:r>
          </w:p>
        </w:tc>
        <w:tc>
          <w:tcPr>
            <w:tcW w:w="6946" w:type="dxa"/>
            <w:gridSpan w:val="2"/>
          </w:tcPr>
          <w:p w14:paraId="7D4C37BA" w14:textId="77777777" w:rsidR="00871076" w:rsidRPr="00871076" w:rsidRDefault="00871076" w:rsidP="00871076">
            <w:pPr>
              <w:jc w:val="center"/>
              <w:rPr>
                <w:b/>
                <w:sz w:val="24"/>
                <w:szCs w:val="24"/>
              </w:rPr>
            </w:pPr>
            <w:r w:rsidRPr="00871076">
              <w:rPr>
                <w:b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499" w:type="dxa"/>
          </w:tcPr>
          <w:p w14:paraId="7002D91F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1B75527B" w14:textId="77777777" w:rsidTr="00D90ED3">
        <w:trPr>
          <w:trHeight w:val="150"/>
        </w:trPr>
        <w:tc>
          <w:tcPr>
            <w:tcW w:w="2411" w:type="dxa"/>
            <w:vMerge/>
          </w:tcPr>
          <w:p w14:paraId="014646B1" w14:textId="77777777" w:rsidR="00871076" w:rsidRPr="009D29BA" w:rsidRDefault="00871076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14:paraId="001296C6" w14:textId="77777777" w:rsidR="00871076" w:rsidRDefault="00871076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Хозяйка центра – Красная шапочка</w:t>
            </w:r>
            <w:r w:rsidRPr="0090529E">
              <w:rPr>
                <w:sz w:val="24"/>
                <w:szCs w:val="24"/>
                <w:lang w:eastAsia="ru-RU"/>
              </w:rPr>
              <w:t xml:space="preserve"> </w:t>
            </w:r>
          </w:p>
          <w:p w14:paraId="642ECC52" w14:textId="77777777" w:rsidR="00871076" w:rsidRPr="0090529E" w:rsidRDefault="00871076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0529E">
              <w:rPr>
                <w:sz w:val="24"/>
                <w:szCs w:val="24"/>
                <w:lang w:eastAsia="ru-RU"/>
              </w:rPr>
              <w:t>Игрушки для обыгрывания содержания литературного</w:t>
            </w:r>
          </w:p>
          <w:p w14:paraId="72615970" w14:textId="77777777" w:rsidR="00871076" w:rsidRPr="0090529E" w:rsidRDefault="00871076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0529E">
              <w:rPr>
                <w:sz w:val="24"/>
                <w:szCs w:val="24"/>
                <w:lang w:eastAsia="ru-RU"/>
              </w:rPr>
              <w:t>произведения.</w:t>
            </w:r>
          </w:p>
          <w:p w14:paraId="1BB103BE" w14:textId="77777777" w:rsidR="00871076" w:rsidRPr="009D29BA" w:rsidRDefault="00871076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9D29BA">
              <w:rPr>
                <w:sz w:val="24"/>
                <w:szCs w:val="24"/>
                <w:lang w:eastAsia="ru-RU"/>
              </w:rPr>
              <w:t>Книжкина</w:t>
            </w:r>
            <w:proofErr w:type="spellEnd"/>
            <w:r w:rsidRPr="009D29BA">
              <w:rPr>
                <w:sz w:val="24"/>
                <w:szCs w:val="24"/>
                <w:lang w:eastAsia="ru-RU"/>
              </w:rPr>
              <w:t xml:space="preserve"> больница».</w:t>
            </w:r>
          </w:p>
          <w:p w14:paraId="70E952C8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Русские  народные</w:t>
            </w:r>
            <w:proofErr w:type="gramEnd"/>
            <w:r>
              <w:rPr>
                <w:sz w:val="24"/>
                <w:szCs w:val="24"/>
              </w:rPr>
              <w:t xml:space="preserve">  сказки: «</w:t>
            </w:r>
            <w:proofErr w:type="spellStart"/>
            <w:r>
              <w:rPr>
                <w:sz w:val="24"/>
                <w:szCs w:val="24"/>
              </w:rPr>
              <w:t>Жихарка</w:t>
            </w:r>
            <w:proofErr w:type="spellEnd"/>
            <w:r>
              <w:rPr>
                <w:sz w:val="24"/>
                <w:szCs w:val="24"/>
              </w:rPr>
              <w:t>»,</w:t>
            </w:r>
            <w:proofErr w:type="spellStart"/>
            <w:r>
              <w:rPr>
                <w:sz w:val="24"/>
                <w:szCs w:val="24"/>
              </w:rPr>
              <w:t>обр.И.Карнауховой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219BCCA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«Зимовье», обр. </w:t>
            </w:r>
            <w:proofErr w:type="spellStart"/>
            <w:r>
              <w:rPr>
                <w:sz w:val="24"/>
                <w:szCs w:val="24"/>
              </w:rPr>
              <w:t>И.Соколова</w:t>
            </w:r>
            <w:proofErr w:type="spellEnd"/>
            <w:r>
              <w:rPr>
                <w:sz w:val="24"/>
                <w:szCs w:val="24"/>
              </w:rPr>
              <w:t xml:space="preserve"> – Микитова;</w:t>
            </w:r>
          </w:p>
          <w:p w14:paraId="706C6E37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«Петушок и бобовое зернышко» обр. </w:t>
            </w:r>
            <w:proofErr w:type="spellStart"/>
            <w:r>
              <w:rPr>
                <w:sz w:val="24"/>
                <w:szCs w:val="24"/>
              </w:rPr>
              <w:t>О.Капицы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ACD3636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«Лисичка – сестричка и волк», обр. </w:t>
            </w:r>
            <w:proofErr w:type="spellStart"/>
            <w:r>
              <w:rPr>
                <w:sz w:val="24"/>
                <w:szCs w:val="24"/>
              </w:rPr>
              <w:t>М.Булатова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DA55D67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Сказки: «Красная </w:t>
            </w:r>
            <w:proofErr w:type="spellStart"/>
            <w:proofErr w:type="gramStart"/>
            <w:r>
              <w:rPr>
                <w:sz w:val="24"/>
                <w:szCs w:val="24"/>
              </w:rPr>
              <w:t>Шапочка»из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сказок </w:t>
            </w:r>
            <w:proofErr w:type="spellStart"/>
            <w:r>
              <w:rPr>
                <w:sz w:val="24"/>
                <w:szCs w:val="24"/>
              </w:rPr>
              <w:t>Ш.Перрл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BFD2391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 «Бременские музыканты»;</w:t>
            </w:r>
          </w:p>
          <w:p w14:paraId="494A41EC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Проза Н. Носов «Заплатка», «Затейники»</w:t>
            </w:r>
          </w:p>
          <w:p w14:paraId="40CFE92E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Литературные </w:t>
            </w:r>
            <w:proofErr w:type="gramStart"/>
            <w:r>
              <w:rPr>
                <w:sz w:val="24"/>
                <w:szCs w:val="24"/>
              </w:rPr>
              <w:t xml:space="preserve">сказки:  </w:t>
            </w:r>
            <w:proofErr w:type="spellStart"/>
            <w:r>
              <w:rPr>
                <w:sz w:val="24"/>
                <w:szCs w:val="24"/>
              </w:rPr>
              <w:t>К.Чуковский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«Телефон», «</w:t>
            </w:r>
            <w:proofErr w:type="spellStart"/>
            <w:r>
              <w:rPr>
                <w:sz w:val="24"/>
                <w:szCs w:val="24"/>
              </w:rPr>
              <w:t>Тараканище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горе»;</w:t>
            </w:r>
          </w:p>
          <w:p w14:paraId="03315983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В.Бианки</w:t>
            </w:r>
            <w:proofErr w:type="spellEnd"/>
            <w:r>
              <w:rPr>
                <w:sz w:val="24"/>
                <w:szCs w:val="24"/>
              </w:rPr>
              <w:t xml:space="preserve"> «Первая охота»</w:t>
            </w:r>
          </w:p>
          <w:p w14:paraId="1743BB3A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– лото «Сказки»</w:t>
            </w:r>
          </w:p>
          <w:p w14:paraId="1C72623D" w14:textId="77777777" w:rsidR="00871076" w:rsidRDefault="00871076" w:rsidP="00104D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«Сказки о животных»</w:t>
            </w:r>
          </w:p>
          <w:p w14:paraId="6B2F712F" w14:textId="77777777" w:rsidR="00871076" w:rsidRPr="009D29BA" w:rsidRDefault="00871076" w:rsidP="00F653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«Герои русских сказок»</w:t>
            </w:r>
          </w:p>
          <w:p w14:paraId="16160CAA" w14:textId="77777777" w:rsidR="00871076" w:rsidRPr="009D29BA" w:rsidRDefault="00871076" w:rsidP="00F653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6F0A182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3870EA91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</w:p>
          <w:p w14:paraId="5EE39D8E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5D204B78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FC103D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07BF3C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406127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FDBCE7D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E8D6986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2162AE6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787EB6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A1FF0F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5C2AE5A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8A78C9C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ECA1551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9A07354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37E8F8D9" w14:textId="77777777" w:rsidTr="00D90ED3">
        <w:trPr>
          <w:trHeight w:val="150"/>
        </w:trPr>
        <w:tc>
          <w:tcPr>
            <w:tcW w:w="2411" w:type="dxa"/>
            <w:vMerge/>
          </w:tcPr>
          <w:p w14:paraId="7EEA00FC" w14:textId="77777777" w:rsidR="00871076" w:rsidRPr="009D29BA" w:rsidRDefault="00871076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14:paraId="7234CE9C" w14:textId="77777777" w:rsidR="00871076" w:rsidRPr="009D29BA" w:rsidRDefault="00871076" w:rsidP="00F653F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EE73BAB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50215C10" w14:textId="77777777" w:rsidTr="00D90ED3">
        <w:trPr>
          <w:trHeight w:val="150"/>
        </w:trPr>
        <w:tc>
          <w:tcPr>
            <w:tcW w:w="2411" w:type="dxa"/>
            <w:vMerge w:val="restart"/>
          </w:tcPr>
          <w:p w14:paraId="7F9F5BB1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речевого развития</w:t>
            </w:r>
          </w:p>
          <w:p w14:paraId="1F8DA4B7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7F4CD6F" w14:textId="77777777" w:rsidR="00871076" w:rsidRPr="009D29BA" w:rsidRDefault="00871076" w:rsidP="00350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 «Кто больше назовет действий»</w:t>
            </w:r>
          </w:p>
        </w:tc>
        <w:tc>
          <w:tcPr>
            <w:tcW w:w="1499" w:type="dxa"/>
            <w:vAlign w:val="center"/>
          </w:tcPr>
          <w:p w14:paraId="2579E3B5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06C7DFB1" w14:textId="77777777" w:rsidTr="00D90ED3">
        <w:trPr>
          <w:trHeight w:val="150"/>
        </w:trPr>
        <w:tc>
          <w:tcPr>
            <w:tcW w:w="2411" w:type="dxa"/>
            <w:vMerge/>
          </w:tcPr>
          <w:p w14:paraId="2AD5AC54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240D62D" w14:textId="77777777" w:rsidR="00871076" w:rsidRPr="009D29BA" w:rsidRDefault="00871076" w:rsidP="00350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 «Вершки – корешки»</w:t>
            </w:r>
          </w:p>
        </w:tc>
        <w:tc>
          <w:tcPr>
            <w:tcW w:w="1499" w:type="dxa"/>
            <w:vAlign w:val="center"/>
          </w:tcPr>
          <w:p w14:paraId="6C655702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06C92F9F" w14:textId="77777777" w:rsidTr="00D90ED3">
        <w:trPr>
          <w:trHeight w:val="150"/>
        </w:trPr>
        <w:tc>
          <w:tcPr>
            <w:tcW w:w="2411" w:type="dxa"/>
            <w:vMerge/>
          </w:tcPr>
          <w:p w14:paraId="3CDD356F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D57BCA4" w14:textId="77777777" w:rsidR="00871076" w:rsidRPr="009D29BA" w:rsidRDefault="00871076" w:rsidP="00350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 «Один – много»</w:t>
            </w:r>
          </w:p>
        </w:tc>
        <w:tc>
          <w:tcPr>
            <w:tcW w:w="1499" w:type="dxa"/>
            <w:vAlign w:val="center"/>
          </w:tcPr>
          <w:p w14:paraId="79ECA6D5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2AF5C06A" w14:textId="77777777" w:rsidTr="00D90ED3">
        <w:trPr>
          <w:trHeight w:val="150"/>
        </w:trPr>
        <w:tc>
          <w:tcPr>
            <w:tcW w:w="2411" w:type="dxa"/>
            <w:vMerge/>
          </w:tcPr>
          <w:p w14:paraId="6F348C26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DF18025" w14:textId="77777777" w:rsidR="00871076" w:rsidRDefault="00871076" w:rsidP="00350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 «Противоположности»</w:t>
            </w:r>
          </w:p>
        </w:tc>
        <w:tc>
          <w:tcPr>
            <w:tcW w:w="1499" w:type="dxa"/>
            <w:vAlign w:val="center"/>
          </w:tcPr>
          <w:p w14:paraId="44CDEC79" w14:textId="77777777" w:rsidR="00871076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09A32FAF" w14:textId="77777777" w:rsidTr="00D90ED3">
        <w:trPr>
          <w:trHeight w:val="150"/>
        </w:trPr>
        <w:tc>
          <w:tcPr>
            <w:tcW w:w="2411" w:type="dxa"/>
            <w:vMerge/>
          </w:tcPr>
          <w:p w14:paraId="30E36FE9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0490979" w14:textId="77777777" w:rsidR="00871076" w:rsidRDefault="00871076" w:rsidP="00350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 «Мой, моя, мое»</w:t>
            </w:r>
          </w:p>
        </w:tc>
        <w:tc>
          <w:tcPr>
            <w:tcW w:w="1499" w:type="dxa"/>
            <w:vAlign w:val="center"/>
          </w:tcPr>
          <w:p w14:paraId="2CFD39E7" w14:textId="77777777" w:rsidR="00871076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514EB679" w14:textId="77777777" w:rsidTr="00D90ED3">
        <w:trPr>
          <w:trHeight w:val="150"/>
        </w:trPr>
        <w:tc>
          <w:tcPr>
            <w:tcW w:w="2411" w:type="dxa"/>
            <w:vMerge/>
          </w:tcPr>
          <w:p w14:paraId="5468FB1B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A760CEE" w14:textId="77777777" w:rsidR="00871076" w:rsidRDefault="00871076" w:rsidP="00350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карточки «сравниваем противоположности»</w:t>
            </w:r>
          </w:p>
        </w:tc>
        <w:tc>
          <w:tcPr>
            <w:tcW w:w="1499" w:type="dxa"/>
            <w:vAlign w:val="center"/>
          </w:tcPr>
          <w:p w14:paraId="7DDAE34B" w14:textId="77777777" w:rsidR="00871076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759F3CF3" w14:textId="77777777" w:rsidTr="00D90ED3">
        <w:trPr>
          <w:trHeight w:val="150"/>
        </w:trPr>
        <w:tc>
          <w:tcPr>
            <w:tcW w:w="2411" w:type="dxa"/>
            <w:vMerge/>
          </w:tcPr>
          <w:p w14:paraId="53BB0E1B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A190CF5" w14:textId="77777777" w:rsidR="00871076" w:rsidRPr="009D29BA" w:rsidRDefault="00871076" w:rsidP="00350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Дифференциация звуков в чистоговорках</w:t>
            </w:r>
          </w:p>
        </w:tc>
        <w:tc>
          <w:tcPr>
            <w:tcW w:w="1499" w:type="dxa"/>
            <w:vAlign w:val="center"/>
          </w:tcPr>
          <w:p w14:paraId="3E12E31A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37FB28F9" w14:textId="77777777" w:rsidTr="00D90ED3">
        <w:trPr>
          <w:trHeight w:val="150"/>
        </w:trPr>
        <w:tc>
          <w:tcPr>
            <w:tcW w:w="2411" w:type="dxa"/>
            <w:vMerge/>
          </w:tcPr>
          <w:p w14:paraId="78F234AE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EDBE188" w14:textId="77777777" w:rsidR="00871076" w:rsidRPr="009D29BA" w:rsidRDefault="00871076" w:rsidP="003507BD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Книжка малышка «Давай вместе изучать буквы и слова» (тканевая)</w:t>
            </w:r>
          </w:p>
        </w:tc>
        <w:tc>
          <w:tcPr>
            <w:tcW w:w="1499" w:type="dxa"/>
            <w:vAlign w:val="center"/>
          </w:tcPr>
          <w:p w14:paraId="54681504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35C23EC6" w14:textId="77777777" w:rsidTr="00D90ED3">
        <w:trPr>
          <w:trHeight w:val="150"/>
        </w:trPr>
        <w:tc>
          <w:tcPr>
            <w:tcW w:w="2411" w:type="dxa"/>
            <w:vMerge/>
          </w:tcPr>
          <w:p w14:paraId="395FAF3A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6D20496" w14:textId="77777777" w:rsidR="00871076" w:rsidRPr="009D29BA" w:rsidRDefault="00871076" w:rsidP="003507B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по развитию речи «Малышок»</w:t>
            </w:r>
          </w:p>
        </w:tc>
        <w:tc>
          <w:tcPr>
            <w:tcW w:w="1499" w:type="dxa"/>
            <w:vAlign w:val="center"/>
          </w:tcPr>
          <w:p w14:paraId="6206B107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634F6FA9" w14:textId="77777777" w:rsidTr="00D90ED3">
        <w:trPr>
          <w:trHeight w:val="150"/>
        </w:trPr>
        <w:tc>
          <w:tcPr>
            <w:tcW w:w="2411" w:type="dxa"/>
            <w:vMerge/>
          </w:tcPr>
          <w:p w14:paraId="77EEF49D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52B1E34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Султанчики для развития силы дыхания</w:t>
            </w:r>
          </w:p>
        </w:tc>
        <w:tc>
          <w:tcPr>
            <w:tcW w:w="1499" w:type="dxa"/>
          </w:tcPr>
          <w:p w14:paraId="02326B6A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871076" w:rsidRPr="009D29BA" w14:paraId="519C5589" w14:textId="77777777" w:rsidTr="00D90ED3">
        <w:trPr>
          <w:trHeight w:val="150"/>
        </w:trPr>
        <w:tc>
          <w:tcPr>
            <w:tcW w:w="2411" w:type="dxa"/>
            <w:vMerge/>
          </w:tcPr>
          <w:p w14:paraId="797BA266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7122B80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загадок и колыбельных песен</w:t>
            </w:r>
          </w:p>
        </w:tc>
        <w:tc>
          <w:tcPr>
            <w:tcW w:w="1499" w:type="dxa"/>
          </w:tcPr>
          <w:p w14:paraId="2F1B9E80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3DDEAD54" w14:textId="77777777" w:rsidTr="00D90ED3">
        <w:trPr>
          <w:trHeight w:val="150"/>
        </w:trPr>
        <w:tc>
          <w:tcPr>
            <w:tcW w:w="2411" w:type="dxa"/>
            <w:vMerge/>
          </w:tcPr>
          <w:p w14:paraId="758A5C15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7FB805F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Картотека игр для развития речи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499" w:type="dxa"/>
          </w:tcPr>
          <w:p w14:paraId="6678A855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3473F7DF" w14:textId="77777777" w:rsidTr="00D90ED3">
        <w:trPr>
          <w:trHeight w:val="150"/>
        </w:trPr>
        <w:tc>
          <w:tcPr>
            <w:tcW w:w="2411" w:type="dxa"/>
            <w:vMerge/>
          </w:tcPr>
          <w:p w14:paraId="22AC514D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7B7AC06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дыхательной гимнастики</w:t>
            </w:r>
          </w:p>
        </w:tc>
        <w:tc>
          <w:tcPr>
            <w:tcW w:w="1499" w:type="dxa"/>
          </w:tcPr>
          <w:p w14:paraId="6C4F2CBB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384B8133" w14:textId="77777777" w:rsidTr="00D90ED3">
        <w:trPr>
          <w:trHeight w:val="150"/>
        </w:trPr>
        <w:tc>
          <w:tcPr>
            <w:tcW w:w="2411" w:type="dxa"/>
            <w:vMerge/>
          </w:tcPr>
          <w:p w14:paraId="5FF8FC41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DF22613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пальчиковых игр</w:t>
            </w:r>
          </w:p>
        </w:tc>
        <w:tc>
          <w:tcPr>
            <w:tcW w:w="1499" w:type="dxa"/>
          </w:tcPr>
          <w:p w14:paraId="7DAB8648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5E4E2B8D" w14:textId="77777777" w:rsidTr="00D90ED3">
        <w:trPr>
          <w:trHeight w:val="150"/>
        </w:trPr>
        <w:tc>
          <w:tcPr>
            <w:tcW w:w="2411" w:type="dxa"/>
            <w:vMerge/>
          </w:tcPr>
          <w:p w14:paraId="43A863E9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E0DA814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Пазл</w:t>
            </w:r>
            <w:proofErr w:type="spellEnd"/>
            <w:r w:rsidRPr="009D29BA">
              <w:rPr>
                <w:sz w:val="24"/>
                <w:szCs w:val="24"/>
              </w:rPr>
              <w:t xml:space="preserve"> - алфавит</w:t>
            </w:r>
          </w:p>
        </w:tc>
        <w:tc>
          <w:tcPr>
            <w:tcW w:w="1499" w:type="dxa"/>
          </w:tcPr>
          <w:p w14:paraId="5CF5D736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04ECAF5B" w14:textId="77777777" w:rsidTr="00D90ED3">
        <w:trPr>
          <w:trHeight w:val="150"/>
        </w:trPr>
        <w:tc>
          <w:tcPr>
            <w:tcW w:w="2411" w:type="dxa"/>
            <w:vMerge/>
          </w:tcPr>
          <w:p w14:paraId="77E9A081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8BF5E5C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скороговорок, пословиц и поговорок</w:t>
            </w:r>
          </w:p>
        </w:tc>
        <w:tc>
          <w:tcPr>
            <w:tcW w:w="1499" w:type="dxa"/>
          </w:tcPr>
          <w:p w14:paraId="4093E609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15E8D81C" w14:textId="77777777" w:rsidTr="00D90ED3">
        <w:trPr>
          <w:trHeight w:val="150"/>
        </w:trPr>
        <w:tc>
          <w:tcPr>
            <w:tcW w:w="2411" w:type="dxa"/>
            <w:vMerge/>
          </w:tcPr>
          <w:p w14:paraId="070FDF7F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6FDCFC6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чистоговорок и скороговорок</w:t>
            </w:r>
          </w:p>
        </w:tc>
        <w:tc>
          <w:tcPr>
            <w:tcW w:w="1499" w:type="dxa"/>
          </w:tcPr>
          <w:p w14:paraId="5218A117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429B18F3" w14:textId="77777777" w:rsidTr="00D90ED3">
        <w:trPr>
          <w:trHeight w:val="150"/>
        </w:trPr>
        <w:tc>
          <w:tcPr>
            <w:tcW w:w="2411" w:type="dxa"/>
            <w:vMerge/>
          </w:tcPr>
          <w:p w14:paraId="20B75B1A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52EBF60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артикуляционной гимнастики</w:t>
            </w:r>
          </w:p>
        </w:tc>
        <w:tc>
          <w:tcPr>
            <w:tcW w:w="1499" w:type="dxa"/>
          </w:tcPr>
          <w:p w14:paraId="5D7091ED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0FCC1EB7" w14:textId="77777777" w:rsidTr="00D90ED3">
        <w:trPr>
          <w:trHeight w:val="150"/>
        </w:trPr>
        <w:tc>
          <w:tcPr>
            <w:tcW w:w="2411" w:type="dxa"/>
            <w:vMerge/>
          </w:tcPr>
          <w:p w14:paraId="5318F2AD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F22ACDD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Кубики «Расскажи сказку»</w:t>
            </w:r>
          </w:p>
        </w:tc>
        <w:tc>
          <w:tcPr>
            <w:tcW w:w="1499" w:type="dxa"/>
          </w:tcPr>
          <w:p w14:paraId="704E8834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71076" w:rsidRPr="009D29BA" w14:paraId="56002934" w14:textId="77777777" w:rsidTr="00D90ED3">
        <w:trPr>
          <w:trHeight w:val="150"/>
        </w:trPr>
        <w:tc>
          <w:tcPr>
            <w:tcW w:w="2411" w:type="dxa"/>
            <w:vMerge/>
          </w:tcPr>
          <w:p w14:paraId="24C314A5" w14:textId="77777777" w:rsidR="00871076" w:rsidRPr="009D29BA" w:rsidRDefault="00871076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AFBC053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 центра – кукла Машенька</w:t>
            </w:r>
          </w:p>
        </w:tc>
        <w:tc>
          <w:tcPr>
            <w:tcW w:w="1499" w:type="dxa"/>
          </w:tcPr>
          <w:p w14:paraId="570E2DCE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D90ED3" w:rsidRPr="009D29BA" w14:paraId="466B6ECA" w14:textId="77777777" w:rsidTr="00D90ED3">
        <w:trPr>
          <w:trHeight w:val="150"/>
        </w:trPr>
        <w:tc>
          <w:tcPr>
            <w:tcW w:w="2411" w:type="dxa"/>
            <w:vMerge w:val="restart"/>
          </w:tcPr>
          <w:p w14:paraId="5F3982E9" w14:textId="77777777" w:rsidR="00F653F2" w:rsidRPr="009D29BA" w:rsidRDefault="00F653F2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Центр театрализации</w:t>
            </w:r>
          </w:p>
          <w:p w14:paraId="3C600860" w14:textId="77777777" w:rsidR="00F653F2" w:rsidRPr="009D29BA" w:rsidRDefault="00F653F2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B2E1BA6" w14:textId="77777777" w:rsidR="00F653F2" w:rsidRPr="009D29BA" w:rsidRDefault="0091369B" w:rsidP="0091369B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Куклы Биба</w:t>
            </w:r>
            <w:r w:rsidR="00CB342F">
              <w:rPr>
                <w:sz w:val="24"/>
                <w:szCs w:val="24"/>
              </w:rPr>
              <w:t>б</w:t>
            </w:r>
            <w:r w:rsidRPr="009D29BA">
              <w:rPr>
                <w:sz w:val="24"/>
                <w:szCs w:val="24"/>
              </w:rPr>
              <w:t>о</w:t>
            </w:r>
          </w:p>
        </w:tc>
        <w:tc>
          <w:tcPr>
            <w:tcW w:w="1499" w:type="dxa"/>
          </w:tcPr>
          <w:p w14:paraId="42E781CD" w14:textId="77777777" w:rsidR="00F653F2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12</w:t>
            </w:r>
          </w:p>
        </w:tc>
      </w:tr>
      <w:tr w:rsidR="00D90ED3" w:rsidRPr="009D29BA" w14:paraId="3B6D7B6E" w14:textId="77777777" w:rsidTr="00D90ED3">
        <w:trPr>
          <w:trHeight w:val="150"/>
        </w:trPr>
        <w:tc>
          <w:tcPr>
            <w:tcW w:w="2411" w:type="dxa"/>
            <w:vMerge/>
          </w:tcPr>
          <w:p w14:paraId="228602A4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A201D75" w14:textId="77777777" w:rsidR="00F653F2" w:rsidRPr="009D29BA" w:rsidRDefault="0091369B" w:rsidP="0091369B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Магнитный театр «Курочка ряба»</w:t>
            </w:r>
          </w:p>
        </w:tc>
        <w:tc>
          <w:tcPr>
            <w:tcW w:w="1499" w:type="dxa"/>
          </w:tcPr>
          <w:p w14:paraId="0D16B6BF" w14:textId="77777777" w:rsidR="00F653F2" w:rsidRPr="009D29BA" w:rsidRDefault="0091369B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5D2BCE5" w14:textId="77777777" w:rsidTr="00D90ED3">
        <w:trPr>
          <w:trHeight w:val="150"/>
        </w:trPr>
        <w:tc>
          <w:tcPr>
            <w:tcW w:w="2411" w:type="dxa"/>
            <w:vMerge/>
          </w:tcPr>
          <w:p w14:paraId="7224EDB8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DC0A5FB" w14:textId="77777777" w:rsidR="00F653F2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Конусный театр </w:t>
            </w:r>
          </w:p>
        </w:tc>
        <w:tc>
          <w:tcPr>
            <w:tcW w:w="1499" w:type="dxa"/>
          </w:tcPr>
          <w:p w14:paraId="32AC44A8" w14:textId="77777777" w:rsidR="00F653F2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0E54ECC" w14:textId="77777777" w:rsidTr="00D90ED3">
        <w:trPr>
          <w:trHeight w:val="150"/>
        </w:trPr>
        <w:tc>
          <w:tcPr>
            <w:tcW w:w="2411" w:type="dxa"/>
            <w:vMerge/>
          </w:tcPr>
          <w:p w14:paraId="50A56B31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50E1402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Театр теней</w:t>
            </w:r>
          </w:p>
        </w:tc>
        <w:tc>
          <w:tcPr>
            <w:tcW w:w="1499" w:type="dxa"/>
          </w:tcPr>
          <w:p w14:paraId="38228F6E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</w:tc>
      </w:tr>
      <w:tr w:rsidR="00D90ED3" w:rsidRPr="009D29BA" w14:paraId="06328696" w14:textId="77777777" w:rsidTr="00D90ED3">
        <w:trPr>
          <w:trHeight w:val="150"/>
        </w:trPr>
        <w:tc>
          <w:tcPr>
            <w:tcW w:w="2411" w:type="dxa"/>
            <w:vMerge/>
          </w:tcPr>
          <w:p w14:paraId="180CA7CD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88E2616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Ширма для теневого театра «Телевизор»</w:t>
            </w:r>
          </w:p>
        </w:tc>
        <w:tc>
          <w:tcPr>
            <w:tcW w:w="1499" w:type="dxa"/>
          </w:tcPr>
          <w:p w14:paraId="4057DFD3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2F7552D" w14:textId="77777777" w:rsidTr="00D90ED3">
        <w:trPr>
          <w:trHeight w:val="150"/>
        </w:trPr>
        <w:tc>
          <w:tcPr>
            <w:tcW w:w="2411" w:type="dxa"/>
            <w:vMerge/>
          </w:tcPr>
          <w:p w14:paraId="5B61CF4E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25AC09F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Ширма для настольного театра </w:t>
            </w:r>
          </w:p>
        </w:tc>
        <w:tc>
          <w:tcPr>
            <w:tcW w:w="1499" w:type="dxa"/>
          </w:tcPr>
          <w:p w14:paraId="7E9C7311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5D1A8B1" w14:textId="77777777" w:rsidTr="00D90ED3">
        <w:trPr>
          <w:trHeight w:val="150"/>
        </w:trPr>
        <w:tc>
          <w:tcPr>
            <w:tcW w:w="2411" w:type="dxa"/>
            <w:vMerge/>
          </w:tcPr>
          <w:p w14:paraId="758B7EE1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38F6E49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499" w:type="dxa"/>
          </w:tcPr>
          <w:p w14:paraId="30869367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2A3ACA50" w14:textId="77777777" w:rsidTr="00D90ED3">
        <w:trPr>
          <w:trHeight w:val="150"/>
        </w:trPr>
        <w:tc>
          <w:tcPr>
            <w:tcW w:w="2411" w:type="dxa"/>
            <w:vMerge/>
          </w:tcPr>
          <w:p w14:paraId="474152B6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00EE3BD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Наборы для </w:t>
            </w:r>
            <w:proofErr w:type="spellStart"/>
            <w:r w:rsidRPr="009D29BA">
              <w:rPr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499" w:type="dxa"/>
          </w:tcPr>
          <w:p w14:paraId="46439869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</w:tc>
      </w:tr>
      <w:tr w:rsidR="00D90ED3" w:rsidRPr="009D29BA" w14:paraId="5BEDA45A" w14:textId="77777777" w:rsidTr="00D90ED3">
        <w:trPr>
          <w:trHeight w:val="150"/>
        </w:trPr>
        <w:tc>
          <w:tcPr>
            <w:tcW w:w="2411" w:type="dxa"/>
            <w:vMerge/>
          </w:tcPr>
          <w:p w14:paraId="2C70348F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79D0F17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Театр на ложках «Эмоции»</w:t>
            </w:r>
          </w:p>
        </w:tc>
        <w:tc>
          <w:tcPr>
            <w:tcW w:w="1499" w:type="dxa"/>
          </w:tcPr>
          <w:p w14:paraId="0F58C797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1A6F3D1" w14:textId="77777777" w:rsidTr="00D90ED3">
        <w:trPr>
          <w:trHeight w:val="150"/>
        </w:trPr>
        <w:tc>
          <w:tcPr>
            <w:tcW w:w="2411" w:type="dxa"/>
            <w:vMerge/>
          </w:tcPr>
          <w:p w14:paraId="46C6E8E3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7E11E49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 декораций </w:t>
            </w:r>
          </w:p>
        </w:tc>
        <w:tc>
          <w:tcPr>
            <w:tcW w:w="1499" w:type="dxa"/>
          </w:tcPr>
          <w:p w14:paraId="7253BDD8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536175D1" w14:textId="77777777" w:rsidTr="00D90ED3">
        <w:trPr>
          <w:trHeight w:val="150"/>
        </w:trPr>
        <w:tc>
          <w:tcPr>
            <w:tcW w:w="2411" w:type="dxa"/>
            <w:vMerge/>
          </w:tcPr>
          <w:p w14:paraId="4CE46594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119B1A2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Театр на дисках «</w:t>
            </w:r>
            <w:proofErr w:type="spellStart"/>
            <w:r w:rsidRPr="009D29BA">
              <w:rPr>
                <w:sz w:val="24"/>
                <w:szCs w:val="24"/>
              </w:rPr>
              <w:t>Смешарики</w:t>
            </w:r>
            <w:proofErr w:type="spellEnd"/>
            <w:r w:rsidRPr="009D29BA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14:paraId="01C09003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86304D3" w14:textId="77777777" w:rsidTr="00D90ED3">
        <w:trPr>
          <w:trHeight w:val="150"/>
        </w:trPr>
        <w:tc>
          <w:tcPr>
            <w:tcW w:w="2411" w:type="dxa"/>
            <w:vMerge/>
          </w:tcPr>
          <w:p w14:paraId="5CF1ABA4" w14:textId="77777777" w:rsidR="00CF7C36" w:rsidRPr="009D29BA" w:rsidRDefault="00CF7C3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E52A5D1" w14:textId="77777777" w:rsidR="00CF7C36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Вязанный театр</w:t>
            </w:r>
          </w:p>
        </w:tc>
        <w:tc>
          <w:tcPr>
            <w:tcW w:w="1499" w:type="dxa"/>
          </w:tcPr>
          <w:p w14:paraId="03B02AB5" w14:textId="77777777" w:rsidR="00CF7C36" w:rsidRPr="009D29BA" w:rsidRDefault="00CF7C3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080B230F" w14:textId="77777777" w:rsidTr="00D90ED3">
        <w:trPr>
          <w:trHeight w:val="150"/>
        </w:trPr>
        <w:tc>
          <w:tcPr>
            <w:tcW w:w="2411" w:type="dxa"/>
            <w:vMerge/>
          </w:tcPr>
          <w:p w14:paraId="29BCC66E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A153124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Конусный театр (звери)</w:t>
            </w:r>
          </w:p>
        </w:tc>
        <w:tc>
          <w:tcPr>
            <w:tcW w:w="1499" w:type="dxa"/>
          </w:tcPr>
          <w:p w14:paraId="2A0B2159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3507BD" w:rsidRPr="009D29BA" w14:paraId="0D4F50CF" w14:textId="77777777" w:rsidTr="00D90ED3">
        <w:trPr>
          <w:trHeight w:val="150"/>
        </w:trPr>
        <w:tc>
          <w:tcPr>
            <w:tcW w:w="2411" w:type="dxa"/>
            <w:vMerge/>
          </w:tcPr>
          <w:p w14:paraId="2E4CB41E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FA6A92E" w14:textId="77777777" w:rsidR="00F653F2" w:rsidRPr="009D29BA" w:rsidRDefault="00CF7C3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для пальчикового театра «Курочка ряба», «Теремок», Маша и Медведь», «Репка»</w:t>
            </w:r>
            <w:r w:rsidR="00FB5BAF">
              <w:rPr>
                <w:sz w:val="24"/>
                <w:szCs w:val="24"/>
              </w:rPr>
              <w:t>, «</w:t>
            </w:r>
            <w:proofErr w:type="spellStart"/>
            <w:r w:rsidR="00FB5BAF">
              <w:rPr>
                <w:sz w:val="24"/>
                <w:szCs w:val="24"/>
              </w:rPr>
              <w:t>Заюшкина</w:t>
            </w:r>
            <w:proofErr w:type="spellEnd"/>
            <w:r w:rsidR="00FB5BAF">
              <w:rPr>
                <w:sz w:val="24"/>
                <w:szCs w:val="24"/>
              </w:rPr>
              <w:t xml:space="preserve"> избушка»</w:t>
            </w:r>
          </w:p>
        </w:tc>
        <w:tc>
          <w:tcPr>
            <w:tcW w:w="1499" w:type="dxa"/>
            <w:vAlign w:val="center"/>
          </w:tcPr>
          <w:p w14:paraId="47B53216" w14:textId="77777777" w:rsidR="00F653F2" w:rsidRPr="009D29BA" w:rsidRDefault="00FB5BAF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F653F2"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A7E1E64" w14:textId="77777777" w:rsidTr="00D90ED3">
        <w:trPr>
          <w:trHeight w:val="150"/>
        </w:trPr>
        <w:tc>
          <w:tcPr>
            <w:tcW w:w="2411" w:type="dxa"/>
            <w:vMerge/>
          </w:tcPr>
          <w:p w14:paraId="36DBCE5F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988DCB1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Маски</w:t>
            </w:r>
          </w:p>
        </w:tc>
        <w:tc>
          <w:tcPr>
            <w:tcW w:w="1499" w:type="dxa"/>
          </w:tcPr>
          <w:p w14:paraId="02874566" w14:textId="77777777" w:rsidR="00F653F2" w:rsidRPr="009D29BA" w:rsidRDefault="00B85C4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0ED3" w:rsidRPr="009D29BA" w14:paraId="3F80390F" w14:textId="77777777" w:rsidTr="00D90ED3">
        <w:trPr>
          <w:trHeight w:val="150"/>
        </w:trPr>
        <w:tc>
          <w:tcPr>
            <w:tcW w:w="2411" w:type="dxa"/>
            <w:vMerge w:val="restart"/>
          </w:tcPr>
          <w:p w14:paraId="7360AEFB" w14:textId="77777777" w:rsidR="008E0670" w:rsidRPr="009D29BA" w:rsidRDefault="008E0670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Центр ряжения</w:t>
            </w:r>
          </w:p>
        </w:tc>
        <w:tc>
          <w:tcPr>
            <w:tcW w:w="6946" w:type="dxa"/>
            <w:gridSpan w:val="2"/>
          </w:tcPr>
          <w:p w14:paraId="5F25BD0E" w14:textId="77777777" w:rsidR="008E0670" w:rsidRPr="009D29BA" w:rsidRDefault="008E067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Костюмы </w:t>
            </w:r>
          </w:p>
        </w:tc>
        <w:tc>
          <w:tcPr>
            <w:tcW w:w="1499" w:type="dxa"/>
          </w:tcPr>
          <w:p w14:paraId="45D2B540" w14:textId="77777777" w:rsidR="008E0670" w:rsidRPr="009D29BA" w:rsidRDefault="008E067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6</w:t>
            </w:r>
          </w:p>
        </w:tc>
      </w:tr>
      <w:tr w:rsidR="00D90ED3" w:rsidRPr="009D29BA" w14:paraId="6AF2B1CA" w14:textId="77777777" w:rsidTr="00D90ED3">
        <w:trPr>
          <w:trHeight w:val="150"/>
        </w:trPr>
        <w:tc>
          <w:tcPr>
            <w:tcW w:w="2411" w:type="dxa"/>
            <w:vMerge/>
          </w:tcPr>
          <w:p w14:paraId="3519C200" w14:textId="77777777" w:rsidR="008E0670" w:rsidRPr="009D29BA" w:rsidRDefault="008E067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83453C4" w14:textId="77777777" w:rsidR="008E0670" w:rsidRPr="009D29BA" w:rsidRDefault="008E067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Платок </w:t>
            </w:r>
          </w:p>
        </w:tc>
        <w:tc>
          <w:tcPr>
            <w:tcW w:w="1499" w:type="dxa"/>
          </w:tcPr>
          <w:p w14:paraId="4A7E50E8" w14:textId="77777777" w:rsidR="008E0670" w:rsidRPr="009D29BA" w:rsidRDefault="008E067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02F571DA" w14:textId="77777777" w:rsidTr="00D90ED3">
        <w:trPr>
          <w:trHeight w:val="150"/>
        </w:trPr>
        <w:tc>
          <w:tcPr>
            <w:tcW w:w="2411" w:type="dxa"/>
            <w:vMerge/>
          </w:tcPr>
          <w:p w14:paraId="7B9B8698" w14:textId="77777777" w:rsidR="008E0670" w:rsidRPr="009D29BA" w:rsidRDefault="008E067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8876AEF" w14:textId="77777777" w:rsidR="008E0670" w:rsidRPr="009D29BA" w:rsidRDefault="008E067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Бусы </w:t>
            </w:r>
          </w:p>
        </w:tc>
        <w:tc>
          <w:tcPr>
            <w:tcW w:w="1499" w:type="dxa"/>
          </w:tcPr>
          <w:p w14:paraId="1E1E1417" w14:textId="77777777" w:rsidR="008E0670" w:rsidRPr="009D29BA" w:rsidRDefault="008E067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D90ED3" w:rsidRPr="009D29BA" w14:paraId="2E10E560" w14:textId="77777777" w:rsidTr="00D90ED3">
        <w:trPr>
          <w:trHeight w:val="150"/>
        </w:trPr>
        <w:tc>
          <w:tcPr>
            <w:tcW w:w="2411" w:type="dxa"/>
            <w:vMerge/>
          </w:tcPr>
          <w:p w14:paraId="1D1D7437" w14:textId="77777777" w:rsidR="008E0670" w:rsidRPr="009D29BA" w:rsidRDefault="008E067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E00286B" w14:textId="77777777" w:rsidR="008E0670" w:rsidRPr="009D29BA" w:rsidRDefault="008E067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Шапочки </w:t>
            </w:r>
          </w:p>
        </w:tc>
        <w:tc>
          <w:tcPr>
            <w:tcW w:w="1499" w:type="dxa"/>
          </w:tcPr>
          <w:p w14:paraId="371B5176" w14:textId="77777777" w:rsidR="008E0670" w:rsidRPr="009D29BA" w:rsidRDefault="00FB5BAF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0ED3" w:rsidRPr="009D29BA" w14:paraId="7331542C" w14:textId="77777777" w:rsidTr="00D90ED3">
        <w:trPr>
          <w:trHeight w:val="150"/>
        </w:trPr>
        <w:tc>
          <w:tcPr>
            <w:tcW w:w="2411" w:type="dxa"/>
            <w:vMerge/>
          </w:tcPr>
          <w:p w14:paraId="593C4E9E" w14:textId="77777777" w:rsidR="008E0670" w:rsidRPr="009D29BA" w:rsidRDefault="008E067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9A0ECD2" w14:textId="77777777" w:rsidR="008E0670" w:rsidRPr="009D29BA" w:rsidRDefault="008E067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Русско-народный сарафан</w:t>
            </w:r>
          </w:p>
        </w:tc>
        <w:tc>
          <w:tcPr>
            <w:tcW w:w="1499" w:type="dxa"/>
          </w:tcPr>
          <w:p w14:paraId="2DAA23EF" w14:textId="77777777" w:rsidR="008E0670" w:rsidRPr="009D29BA" w:rsidRDefault="008E067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37A5D5DA" w14:textId="77777777" w:rsidTr="00D90ED3">
        <w:trPr>
          <w:trHeight w:val="150"/>
        </w:trPr>
        <w:tc>
          <w:tcPr>
            <w:tcW w:w="2411" w:type="dxa"/>
            <w:vMerge/>
          </w:tcPr>
          <w:p w14:paraId="46771FB5" w14:textId="77777777" w:rsidR="008E0670" w:rsidRPr="009D29BA" w:rsidRDefault="008E067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308492E" w14:textId="77777777" w:rsidR="008E0670" w:rsidRPr="009D29BA" w:rsidRDefault="008E0670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Русская рубаха</w:t>
            </w:r>
          </w:p>
        </w:tc>
        <w:tc>
          <w:tcPr>
            <w:tcW w:w="1499" w:type="dxa"/>
          </w:tcPr>
          <w:p w14:paraId="4FEC4F2A" w14:textId="77777777" w:rsidR="008E0670" w:rsidRPr="009D29BA" w:rsidRDefault="008E0670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F653F2" w:rsidRPr="009D29BA" w14:paraId="42FC44C8" w14:textId="77777777" w:rsidTr="00FF5E7A">
        <w:trPr>
          <w:trHeight w:val="150"/>
        </w:trPr>
        <w:tc>
          <w:tcPr>
            <w:tcW w:w="10856" w:type="dxa"/>
            <w:gridSpan w:val="4"/>
          </w:tcPr>
          <w:p w14:paraId="7009CCA2" w14:textId="77777777" w:rsidR="00F653F2" w:rsidRPr="009D29BA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70EC5" w:rsidRPr="009D29BA" w14:paraId="22743E42" w14:textId="77777777" w:rsidTr="00D90ED3">
        <w:trPr>
          <w:trHeight w:val="150"/>
        </w:trPr>
        <w:tc>
          <w:tcPr>
            <w:tcW w:w="2411" w:type="dxa"/>
            <w:vMerge w:val="restart"/>
          </w:tcPr>
          <w:p w14:paraId="62E79614" w14:textId="77777777" w:rsidR="00A70EC5" w:rsidRPr="009D29BA" w:rsidRDefault="00A70EC5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Центр музыки</w:t>
            </w:r>
          </w:p>
        </w:tc>
        <w:tc>
          <w:tcPr>
            <w:tcW w:w="6946" w:type="dxa"/>
            <w:gridSpan w:val="2"/>
          </w:tcPr>
          <w:p w14:paraId="69756CE8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Наглядное пособие «Музыкальные инструменты»</w:t>
            </w:r>
          </w:p>
        </w:tc>
        <w:tc>
          <w:tcPr>
            <w:tcW w:w="1499" w:type="dxa"/>
          </w:tcPr>
          <w:p w14:paraId="58DFF2D8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70EC5" w:rsidRPr="009D29BA" w14:paraId="7CABE6E7" w14:textId="77777777" w:rsidTr="00D90ED3">
        <w:trPr>
          <w:trHeight w:val="150"/>
        </w:trPr>
        <w:tc>
          <w:tcPr>
            <w:tcW w:w="2411" w:type="dxa"/>
            <w:vMerge/>
          </w:tcPr>
          <w:p w14:paraId="60853221" w14:textId="77777777" w:rsidR="00A70EC5" w:rsidRPr="009D29BA" w:rsidRDefault="00A70EC5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0E1191E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Наглядное пособие «Портреты композиторов»</w:t>
            </w:r>
          </w:p>
        </w:tc>
        <w:tc>
          <w:tcPr>
            <w:tcW w:w="1499" w:type="dxa"/>
          </w:tcPr>
          <w:p w14:paraId="068D7AC7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70EC5" w:rsidRPr="009D29BA" w14:paraId="1A79AA38" w14:textId="77777777" w:rsidTr="00D90ED3">
        <w:trPr>
          <w:trHeight w:val="150"/>
        </w:trPr>
        <w:tc>
          <w:tcPr>
            <w:tcW w:w="2411" w:type="dxa"/>
            <w:vMerge/>
          </w:tcPr>
          <w:p w14:paraId="69C6181D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F97F576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Барабан</w:t>
            </w:r>
          </w:p>
        </w:tc>
        <w:tc>
          <w:tcPr>
            <w:tcW w:w="1499" w:type="dxa"/>
          </w:tcPr>
          <w:p w14:paraId="33B0A368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0EC5" w:rsidRPr="009D29BA" w14:paraId="7937B137" w14:textId="77777777" w:rsidTr="00D90ED3">
        <w:trPr>
          <w:trHeight w:val="150"/>
        </w:trPr>
        <w:tc>
          <w:tcPr>
            <w:tcW w:w="2411" w:type="dxa"/>
            <w:vMerge/>
          </w:tcPr>
          <w:p w14:paraId="4883ED3A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8309D78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Бубен </w:t>
            </w:r>
          </w:p>
        </w:tc>
        <w:tc>
          <w:tcPr>
            <w:tcW w:w="1499" w:type="dxa"/>
          </w:tcPr>
          <w:p w14:paraId="4C15BE70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</w:tc>
      </w:tr>
      <w:tr w:rsidR="00A70EC5" w:rsidRPr="009D29BA" w14:paraId="5561A0A5" w14:textId="77777777" w:rsidTr="00D90ED3">
        <w:trPr>
          <w:trHeight w:val="150"/>
        </w:trPr>
        <w:tc>
          <w:tcPr>
            <w:tcW w:w="2411" w:type="dxa"/>
            <w:vMerge/>
          </w:tcPr>
          <w:p w14:paraId="689685B6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1948556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Гитара</w:t>
            </w:r>
          </w:p>
        </w:tc>
        <w:tc>
          <w:tcPr>
            <w:tcW w:w="1499" w:type="dxa"/>
          </w:tcPr>
          <w:p w14:paraId="69CC157F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70EC5" w:rsidRPr="009D29BA" w14:paraId="1DAFF8ED" w14:textId="77777777" w:rsidTr="00D90ED3">
        <w:trPr>
          <w:trHeight w:val="150"/>
        </w:trPr>
        <w:tc>
          <w:tcPr>
            <w:tcW w:w="2411" w:type="dxa"/>
            <w:vMerge/>
          </w:tcPr>
          <w:p w14:paraId="1D5CCF48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C88C1DE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Гармошка </w:t>
            </w:r>
          </w:p>
        </w:tc>
        <w:tc>
          <w:tcPr>
            <w:tcW w:w="1499" w:type="dxa"/>
          </w:tcPr>
          <w:p w14:paraId="75822AC7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70EC5" w:rsidRPr="009D29BA" w14:paraId="68CAF2CB" w14:textId="77777777" w:rsidTr="00D90ED3">
        <w:trPr>
          <w:trHeight w:val="150"/>
        </w:trPr>
        <w:tc>
          <w:tcPr>
            <w:tcW w:w="2411" w:type="dxa"/>
            <w:vMerge/>
          </w:tcPr>
          <w:p w14:paraId="02ED4D7B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4C20FB2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Шумовые баночки </w:t>
            </w:r>
          </w:p>
        </w:tc>
        <w:tc>
          <w:tcPr>
            <w:tcW w:w="1499" w:type="dxa"/>
          </w:tcPr>
          <w:p w14:paraId="03E0F95C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7</w:t>
            </w:r>
          </w:p>
        </w:tc>
      </w:tr>
      <w:tr w:rsidR="00A70EC5" w:rsidRPr="009D29BA" w14:paraId="64A16DE6" w14:textId="77777777" w:rsidTr="00D90ED3">
        <w:trPr>
          <w:trHeight w:val="150"/>
        </w:trPr>
        <w:tc>
          <w:tcPr>
            <w:tcW w:w="2411" w:type="dxa"/>
            <w:vMerge/>
          </w:tcPr>
          <w:p w14:paraId="4CD154AD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5AA3F27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Ксилофон</w:t>
            </w:r>
          </w:p>
        </w:tc>
        <w:tc>
          <w:tcPr>
            <w:tcW w:w="1499" w:type="dxa"/>
          </w:tcPr>
          <w:p w14:paraId="3F456787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70EC5" w:rsidRPr="009D29BA" w14:paraId="2917BBA6" w14:textId="77777777" w:rsidTr="00D90ED3">
        <w:trPr>
          <w:trHeight w:val="150"/>
        </w:trPr>
        <w:tc>
          <w:tcPr>
            <w:tcW w:w="2411" w:type="dxa"/>
            <w:vMerge/>
          </w:tcPr>
          <w:p w14:paraId="2001F1D0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5A68990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Диски с песнями</w:t>
            </w:r>
          </w:p>
        </w:tc>
        <w:tc>
          <w:tcPr>
            <w:tcW w:w="1499" w:type="dxa"/>
          </w:tcPr>
          <w:p w14:paraId="60F81A59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70EC5" w:rsidRPr="009D29BA" w14:paraId="77FD7213" w14:textId="77777777" w:rsidTr="00D90ED3">
        <w:trPr>
          <w:trHeight w:val="150"/>
        </w:trPr>
        <w:tc>
          <w:tcPr>
            <w:tcW w:w="2411" w:type="dxa"/>
            <w:vMerge/>
          </w:tcPr>
          <w:p w14:paraId="0E8697B0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C76003F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Погремушки</w:t>
            </w:r>
          </w:p>
        </w:tc>
        <w:tc>
          <w:tcPr>
            <w:tcW w:w="1499" w:type="dxa"/>
          </w:tcPr>
          <w:p w14:paraId="35F44B67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5</w:t>
            </w:r>
          </w:p>
        </w:tc>
      </w:tr>
      <w:tr w:rsidR="00A70EC5" w:rsidRPr="009D29BA" w14:paraId="23F6E924" w14:textId="77777777" w:rsidTr="00D90ED3">
        <w:trPr>
          <w:trHeight w:val="150"/>
        </w:trPr>
        <w:tc>
          <w:tcPr>
            <w:tcW w:w="2411" w:type="dxa"/>
            <w:vMerge/>
          </w:tcPr>
          <w:p w14:paraId="510E43EE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B50D336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Юла </w:t>
            </w:r>
          </w:p>
        </w:tc>
        <w:tc>
          <w:tcPr>
            <w:tcW w:w="1499" w:type="dxa"/>
          </w:tcPr>
          <w:p w14:paraId="56C3789C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0EC5" w:rsidRPr="009D29BA" w14:paraId="7726F215" w14:textId="77777777" w:rsidTr="00D90ED3">
        <w:trPr>
          <w:trHeight w:val="150"/>
        </w:trPr>
        <w:tc>
          <w:tcPr>
            <w:tcW w:w="2411" w:type="dxa"/>
            <w:vMerge/>
          </w:tcPr>
          <w:p w14:paraId="525AD634" w14:textId="77777777" w:rsidR="00A70EC5" w:rsidRPr="009D29BA" w:rsidRDefault="00A70EC5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1D877B7" w14:textId="77777777" w:rsidR="00A70EC5" w:rsidRPr="009D29BA" w:rsidRDefault="00A70EC5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Микрофон </w:t>
            </w:r>
          </w:p>
        </w:tc>
        <w:tc>
          <w:tcPr>
            <w:tcW w:w="1499" w:type="dxa"/>
          </w:tcPr>
          <w:p w14:paraId="68754D64" w14:textId="77777777" w:rsidR="00A70EC5" w:rsidRPr="009D29BA" w:rsidRDefault="00A70EC5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1076" w:rsidRPr="009D29BA" w14:paraId="7AD05FE4" w14:textId="77777777" w:rsidTr="00D90ED3">
        <w:trPr>
          <w:trHeight w:val="150"/>
        </w:trPr>
        <w:tc>
          <w:tcPr>
            <w:tcW w:w="2411" w:type="dxa"/>
            <w:vMerge w:val="restart"/>
          </w:tcPr>
          <w:p w14:paraId="2C221108" w14:textId="77777777" w:rsidR="00871076" w:rsidRPr="009D29BA" w:rsidRDefault="00871076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Центр детского творчества «Изостудия»</w:t>
            </w:r>
          </w:p>
        </w:tc>
        <w:tc>
          <w:tcPr>
            <w:tcW w:w="6946" w:type="dxa"/>
            <w:gridSpan w:val="2"/>
          </w:tcPr>
          <w:p w14:paraId="31F42E0F" w14:textId="77777777" w:rsidR="00871076" w:rsidRPr="009D29BA" w:rsidRDefault="00871076" w:rsidP="003507BD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Альбомы «Дымковская игрушка», «Гжель», «Хохлома»,</w:t>
            </w:r>
            <w:r>
              <w:rPr>
                <w:sz w:val="24"/>
                <w:szCs w:val="24"/>
              </w:rPr>
              <w:t xml:space="preserve"> «</w:t>
            </w:r>
            <w:r w:rsidRPr="009D29BA">
              <w:rPr>
                <w:sz w:val="24"/>
                <w:szCs w:val="24"/>
              </w:rPr>
              <w:t>Городецкая роспись»</w:t>
            </w:r>
          </w:p>
        </w:tc>
        <w:tc>
          <w:tcPr>
            <w:tcW w:w="1499" w:type="dxa"/>
            <w:vAlign w:val="center"/>
          </w:tcPr>
          <w:p w14:paraId="7F97BA3B" w14:textId="77777777" w:rsidR="00871076" w:rsidRPr="009D29BA" w:rsidRDefault="00871076" w:rsidP="003507BD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</w:tc>
      </w:tr>
      <w:tr w:rsidR="00871076" w:rsidRPr="009D29BA" w14:paraId="20C07DE6" w14:textId="77777777" w:rsidTr="00D90ED3">
        <w:trPr>
          <w:trHeight w:val="150"/>
        </w:trPr>
        <w:tc>
          <w:tcPr>
            <w:tcW w:w="2411" w:type="dxa"/>
            <w:vMerge/>
          </w:tcPr>
          <w:p w14:paraId="26FBB4C7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152EF04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Альбомы для рисования</w:t>
            </w:r>
          </w:p>
        </w:tc>
        <w:tc>
          <w:tcPr>
            <w:tcW w:w="1499" w:type="dxa"/>
          </w:tcPr>
          <w:p w14:paraId="05A83330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61E1774B" w14:textId="77777777" w:rsidTr="00D90ED3">
        <w:trPr>
          <w:trHeight w:val="150"/>
        </w:trPr>
        <w:tc>
          <w:tcPr>
            <w:tcW w:w="2411" w:type="dxa"/>
            <w:vMerge/>
          </w:tcPr>
          <w:p w14:paraId="13AAA2A5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42E4F5D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Акварельные краски, гуашь</w:t>
            </w:r>
          </w:p>
        </w:tc>
        <w:tc>
          <w:tcPr>
            <w:tcW w:w="1499" w:type="dxa"/>
          </w:tcPr>
          <w:p w14:paraId="4FA757D5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138D8212" w14:textId="77777777" w:rsidTr="00D90ED3">
        <w:trPr>
          <w:trHeight w:val="150"/>
        </w:trPr>
        <w:tc>
          <w:tcPr>
            <w:tcW w:w="2411" w:type="dxa"/>
            <w:vMerge/>
          </w:tcPr>
          <w:p w14:paraId="21AA6E2F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251D72B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499" w:type="dxa"/>
          </w:tcPr>
          <w:p w14:paraId="38B85B26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71076" w:rsidRPr="009D29BA" w14:paraId="31340160" w14:textId="77777777" w:rsidTr="00D90ED3">
        <w:trPr>
          <w:trHeight w:val="150"/>
        </w:trPr>
        <w:tc>
          <w:tcPr>
            <w:tcW w:w="2411" w:type="dxa"/>
            <w:vMerge/>
          </w:tcPr>
          <w:p w14:paraId="36C3A808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B121D4A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Фломастеры</w:t>
            </w:r>
          </w:p>
        </w:tc>
        <w:tc>
          <w:tcPr>
            <w:tcW w:w="1499" w:type="dxa"/>
          </w:tcPr>
          <w:p w14:paraId="50FA6651" w14:textId="77777777" w:rsidR="00871076" w:rsidRPr="009D29BA" w:rsidRDefault="00871076" w:rsidP="00CF4D5C">
            <w:pPr>
              <w:jc w:val="center"/>
              <w:rPr>
                <w:sz w:val="24"/>
                <w:szCs w:val="24"/>
              </w:rPr>
            </w:pPr>
          </w:p>
        </w:tc>
      </w:tr>
      <w:tr w:rsidR="00871076" w:rsidRPr="009D29BA" w14:paraId="3BEAD082" w14:textId="77777777" w:rsidTr="00D90ED3">
        <w:trPr>
          <w:trHeight w:val="150"/>
        </w:trPr>
        <w:tc>
          <w:tcPr>
            <w:tcW w:w="2411" w:type="dxa"/>
            <w:vMerge/>
          </w:tcPr>
          <w:p w14:paraId="33259272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36FFFB2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Пластилин</w:t>
            </w:r>
          </w:p>
        </w:tc>
        <w:tc>
          <w:tcPr>
            <w:tcW w:w="1499" w:type="dxa"/>
          </w:tcPr>
          <w:p w14:paraId="3AB1392A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6004BCE0" w14:textId="77777777" w:rsidTr="00D90ED3">
        <w:trPr>
          <w:trHeight w:val="150"/>
        </w:trPr>
        <w:tc>
          <w:tcPr>
            <w:tcW w:w="2411" w:type="dxa"/>
            <w:vMerge/>
          </w:tcPr>
          <w:p w14:paraId="3A4DD34F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6B04D7F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Доски для лепки</w:t>
            </w:r>
          </w:p>
        </w:tc>
        <w:tc>
          <w:tcPr>
            <w:tcW w:w="1499" w:type="dxa"/>
          </w:tcPr>
          <w:p w14:paraId="4499EC22" w14:textId="77777777" w:rsidR="00871076" w:rsidRPr="009D29BA" w:rsidRDefault="00871076" w:rsidP="00CA145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  <w:r w:rsidR="00CA145A">
              <w:rPr>
                <w:sz w:val="24"/>
                <w:szCs w:val="24"/>
              </w:rPr>
              <w:t>0</w:t>
            </w:r>
          </w:p>
        </w:tc>
      </w:tr>
      <w:tr w:rsidR="00871076" w:rsidRPr="009D29BA" w14:paraId="70012006" w14:textId="77777777" w:rsidTr="00D90ED3">
        <w:trPr>
          <w:trHeight w:val="150"/>
        </w:trPr>
        <w:tc>
          <w:tcPr>
            <w:tcW w:w="2411" w:type="dxa"/>
            <w:vMerge/>
          </w:tcPr>
          <w:p w14:paraId="30CEC620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79390EC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Клей </w:t>
            </w:r>
          </w:p>
        </w:tc>
        <w:tc>
          <w:tcPr>
            <w:tcW w:w="1499" w:type="dxa"/>
          </w:tcPr>
          <w:p w14:paraId="432B524D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45AE4D44" w14:textId="77777777" w:rsidTr="00D90ED3">
        <w:trPr>
          <w:trHeight w:val="150"/>
        </w:trPr>
        <w:tc>
          <w:tcPr>
            <w:tcW w:w="2411" w:type="dxa"/>
            <w:vMerge/>
          </w:tcPr>
          <w:p w14:paraId="76366E07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127F975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Трафареты для рисования</w:t>
            </w:r>
          </w:p>
        </w:tc>
        <w:tc>
          <w:tcPr>
            <w:tcW w:w="1499" w:type="dxa"/>
          </w:tcPr>
          <w:p w14:paraId="1599BB2C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15</w:t>
            </w:r>
          </w:p>
        </w:tc>
      </w:tr>
      <w:tr w:rsidR="00871076" w:rsidRPr="009D29BA" w14:paraId="368AACA7" w14:textId="77777777" w:rsidTr="00D90ED3">
        <w:trPr>
          <w:trHeight w:val="150"/>
        </w:trPr>
        <w:tc>
          <w:tcPr>
            <w:tcW w:w="2411" w:type="dxa"/>
            <w:vMerge/>
          </w:tcPr>
          <w:p w14:paraId="4AD71214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7DD6414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proofErr w:type="gramStart"/>
            <w:r w:rsidRPr="009D29BA">
              <w:rPr>
                <w:sz w:val="24"/>
                <w:szCs w:val="24"/>
              </w:rPr>
              <w:t>Карандаши  цветные</w:t>
            </w:r>
            <w:proofErr w:type="gramEnd"/>
          </w:p>
        </w:tc>
        <w:tc>
          <w:tcPr>
            <w:tcW w:w="1499" w:type="dxa"/>
          </w:tcPr>
          <w:p w14:paraId="435532CD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420C7364" w14:textId="77777777" w:rsidTr="00D90ED3">
        <w:trPr>
          <w:trHeight w:val="150"/>
        </w:trPr>
        <w:tc>
          <w:tcPr>
            <w:tcW w:w="2411" w:type="dxa"/>
            <w:vMerge/>
          </w:tcPr>
          <w:p w14:paraId="010E55C5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DFD048A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Салфетки тканевые</w:t>
            </w:r>
          </w:p>
        </w:tc>
        <w:tc>
          <w:tcPr>
            <w:tcW w:w="1499" w:type="dxa"/>
          </w:tcPr>
          <w:p w14:paraId="0EA3EECA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3EC12EE5" w14:textId="77777777" w:rsidTr="00D90ED3">
        <w:trPr>
          <w:trHeight w:val="150"/>
        </w:trPr>
        <w:tc>
          <w:tcPr>
            <w:tcW w:w="2411" w:type="dxa"/>
            <w:vMerge/>
          </w:tcPr>
          <w:p w14:paraId="72B3A7C4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1380A07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Салфетки клеенчатые</w:t>
            </w:r>
          </w:p>
        </w:tc>
        <w:tc>
          <w:tcPr>
            <w:tcW w:w="1499" w:type="dxa"/>
          </w:tcPr>
          <w:p w14:paraId="0DE5AA41" w14:textId="77777777" w:rsidR="00871076" w:rsidRPr="009D29BA" w:rsidRDefault="00871076" w:rsidP="00CA145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  <w:r w:rsidR="00CA145A">
              <w:rPr>
                <w:sz w:val="24"/>
                <w:szCs w:val="24"/>
              </w:rPr>
              <w:t>0</w:t>
            </w:r>
          </w:p>
        </w:tc>
      </w:tr>
      <w:tr w:rsidR="00871076" w:rsidRPr="009D29BA" w14:paraId="3ACE28D0" w14:textId="77777777" w:rsidTr="00D90ED3">
        <w:trPr>
          <w:trHeight w:val="150"/>
        </w:trPr>
        <w:tc>
          <w:tcPr>
            <w:tcW w:w="2411" w:type="dxa"/>
            <w:vMerge/>
          </w:tcPr>
          <w:p w14:paraId="1430D246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FFF7B0E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Раскраски</w:t>
            </w:r>
          </w:p>
        </w:tc>
        <w:tc>
          <w:tcPr>
            <w:tcW w:w="1499" w:type="dxa"/>
          </w:tcPr>
          <w:p w14:paraId="7720A7B1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23A0596A" w14:textId="77777777" w:rsidTr="00D90ED3">
        <w:trPr>
          <w:trHeight w:val="150"/>
        </w:trPr>
        <w:tc>
          <w:tcPr>
            <w:tcW w:w="2411" w:type="dxa"/>
            <w:vMerge/>
          </w:tcPr>
          <w:p w14:paraId="1200829D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89F8CB7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Непроливайки </w:t>
            </w:r>
          </w:p>
        </w:tc>
        <w:tc>
          <w:tcPr>
            <w:tcW w:w="1499" w:type="dxa"/>
          </w:tcPr>
          <w:p w14:paraId="5BE60D7D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71076" w:rsidRPr="009D29BA" w14:paraId="794D4B00" w14:textId="77777777" w:rsidTr="00D90ED3">
        <w:trPr>
          <w:trHeight w:val="150"/>
        </w:trPr>
        <w:tc>
          <w:tcPr>
            <w:tcW w:w="2411" w:type="dxa"/>
            <w:vMerge/>
          </w:tcPr>
          <w:p w14:paraId="59930BA7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7932DED4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Стеки</w:t>
            </w:r>
          </w:p>
        </w:tc>
        <w:tc>
          <w:tcPr>
            <w:tcW w:w="1499" w:type="dxa"/>
          </w:tcPr>
          <w:p w14:paraId="2F9B7110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40D491EC" w14:textId="77777777" w:rsidTr="00D90ED3">
        <w:trPr>
          <w:trHeight w:val="150"/>
        </w:trPr>
        <w:tc>
          <w:tcPr>
            <w:tcW w:w="2411" w:type="dxa"/>
            <w:vMerge/>
          </w:tcPr>
          <w:p w14:paraId="25433730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EA8ED67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Картон белый</w:t>
            </w:r>
          </w:p>
        </w:tc>
        <w:tc>
          <w:tcPr>
            <w:tcW w:w="1499" w:type="dxa"/>
          </w:tcPr>
          <w:p w14:paraId="51A84E66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376821E6" w14:textId="77777777" w:rsidTr="00D90ED3">
        <w:trPr>
          <w:trHeight w:val="150"/>
        </w:trPr>
        <w:tc>
          <w:tcPr>
            <w:tcW w:w="2411" w:type="dxa"/>
            <w:vMerge/>
          </w:tcPr>
          <w:p w14:paraId="35EECFAB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5A1B128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Картон цветной</w:t>
            </w:r>
          </w:p>
        </w:tc>
        <w:tc>
          <w:tcPr>
            <w:tcW w:w="1499" w:type="dxa"/>
          </w:tcPr>
          <w:p w14:paraId="471623CC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057CD4ED" w14:textId="77777777" w:rsidTr="00D90ED3">
        <w:trPr>
          <w:trHeight w:val="150"/>
        </w:trPr>
        <w:tc>
          <w:tcPr>
            <w:tcW w:w="2411" w:type="dxa"/>
            <w:vMerge/>
          </w:tcPr>
          <w:p w14:paraId="30E957C3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2D89A34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Кисти для клея</w:t>
            </w:r>
          </w:p>
        </w:tc>
        <w:tc>
          <w:tcPr>
            <w:tcW w:w="1499" w:type="dxa"/>
          </w:tcPr>
          <w:p w14:paraId="4AA05F82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56F06454" w14:textId="77777777" w:rsidTr="00D90ED3">
        <w:trPr>
          <w:trHeight w:val="150"/>
        </w:trPr>
        <w:tc>
          <w:tcPr>
            <w:tcW w:w="2411" w:type="dxa"/>
            <w:vMerge/>
          </w:tcPr>
          <w:p w14:paraId="21013249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5F2D81C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Кисти для рисования</w:t>
            </w:r>
          </w:p>
        </w:tc>
        <w:tc>
          <w:tcPr>
            <w:tcW w:w="1499" w:type="dxa"/>
          </w:tcPr>
          <w:p w14:paraId="10598FDA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6954AAFF" w14:textId="77777777" w:rsidTr="00D90ED3">
        <w:trPr>
          <w:trHeight w:val="150"/>
        </w:trPr>
        <w:tc>
          <w:tcPr>
            <w:tcW w:w="2411" w:type="dxa"/>
            <w:vMerge/>
          </w:tcPr>
          <w:p w14:paraId="5F45C4F4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2A1A7B3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499" w:type="dxa"/>
          </w:tcPr>
          <w:p w14:paraId="5EAB3672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20</w:t>
            </w:r>
          </w:p>
        </w:tc>
      </w:tr>
      <w:tr w:rsidR="00871076" w:rsidRPr="009D29BA" w14:paraId="4B4484FF" w14:textId="77777777" w:rsidTr="00D90ED3">
        <w:trPr>
          <w:trHeight w:val="150"/>
        </w:trPr>
        <w:tc>
          <w:tcPr>
            <w:tcW w:w="2411" w:type="dxa"/>
            <w:vMerge/>
          </w:tcPr>
          <w:p w14:paraId="7030F4F1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131A881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Клеенка для стола</w:t>
            </w:r>
          </w:p>
        </w:tc>
        <w:tc>
          <w:tcPr>
            <w:tcW w:w="1499" w:type="dxa"/>
          </w:tcPr>
          <w:p w14:paraId="091A2685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</w:tc>
      </w:tr>
      <w:tr w:rsidR="00871076" w:rsidRPr="009D29BA" w14:paraId="56DC55DA" w14:textId="77777777" w:rsidTr="00D90ED3">
        <w:trPr>
          <w:trHeight w:val="150"/>
        </w:trPr>
        <w:tc>
          <w:tcPr>
            <w:tcW w:w="2411" w:type="dxa"/>
            <w:vMerge/>
          </w:tcPr>
          <w:p w14:paraId="1EAF0BD2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C654152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Палитра </w:t>
            </w:r>
          </w:p>
        </w:tc>
        <w:tc>
          <w:tcPr>
            <w:tcW w:w="1499" w:type="dxa"/>
          </w:tcPr>
          <w:p w14:paraId="1387ABF3" w14:textId="77777777" w:rsidR="00871076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71076" w:rsidRPr="009D29BA" w14:paraId="63AD63E0" w14:textId="77777777" w:rsidTr="00D90ED3">
        <w:trPr>
          <w:trHeight w:val="150"/>
        </w:trPr>
        <w:tc>
          <w:tcPr>
            <w:tcW w:w="2411" w:type="dxa"/>
            <w:vMerge/>
          </w:tcPr>
          <w:p w14:paraId="5DD67E76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8BE4EC9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«Дымковская игрушка»</w:t>
            </w:r>
          </w:p>
        </w:tc>
        <w:tc>
          <w:tcPr>
            <w:tcW w:w="1499" w:type="dxa"/>
          </w:tcPr>
          <w:p w14:paraId="07E1274D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41798813" w14:textId="77777777" w:rsidTr="00D90ED3">
        <w:trPr>
          <w:trHeight w:val="150"/>
        </w:trPr>
        <w:tc>
          <w:tcPr>
            <w:tcW w:w="2411" w:type="dxa"/>
            <w:vMerge/>
          </w:tcPr>
          <w:p w14:paraId="0DDD7D57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51E3AD7" w14:textId="77777777" w:rsidR="00871076" w:rsidRPr="009D29BA" w:rsidRDefault="00871076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«Гжельская роспись»</w:t>
            </w:r>
          </w:p>
        </w:tc>
        <w:tc>
          <w:tcPr>
            <w:tcW w:w="1499" w:type="dxa"/>
          </w:tcPr>
          <w:p w14:paraId="73C4017A" w14:textId="77777777" w:rsidR="00871076" w:rsidRPr="009D29BA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1076" w:rsidRPr="009D29BA" w14:paraId="63B11B3A" w14:textId="77777777" w:rsidTr="00D90ED3">
        <w:trPr>
          <w:trHeight w:val="150"/>
        </w:trPr>
        <w:tc>
          <w:tcPr>
            <w:tcW w:w="2411" w:type="dxa"/>
            <w:vMerge/>
          </w:tcPr>
          <w:p w14:paraId="6E662A53" w14:textId="77777777" w:rsidR="00871076" w:rsidRPr="009D29BA" w:rsidRDefault="00871076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072A1CB" w14:textId="77777777" w:rsidR="00871076" w:rsidRDefault="00871076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«Хохломская роспись»</w:t>
            </w:r>
          </w:p>
        </w:tc>
        <w:tc>
          <w:tcPr>
            <w:tcW w:w="1499" w:type="dxa"/>
          </w:tcPr>
          <w:p w14:paraId="28B5DB77" w14:textId="77777777" w:rsidR="00871076" w:rsidRDefault="00871076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53F2" w:rsidRPr="009D29BA" w14:paraId="52593BD9" w14:textId="77777777" w:rsidTr="00FF5E7A">
        <w:trPr>
          <w:trHeight w:val="150"/>
        </w:trPr>
        <w:tc>
          <w:tcPr>
            <w:tcW w:w="10856" w:type="dxa"/>
            <w:gridSpan w:val="4"/>
          </w:tcPr>
          <w:p w14:paraId="1C6E665A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3507BD" w:rsidRPr="009D29BA" w14:paraId="4D28B9A4" w14:textId="77777777" w:rsidTr="00D90ED3">
        <w:trPr>
          <w:trHeight w:val="150"/>
        </w:trPr>
        <w:tc>
          <w:tcPr>
            <w:tcW w:w="2411" w:type="dxa"/>
            <w:vMerge w:val="restart"/>
          </w:tcPr>
          <w:p w14:paraId="4459D3AA" w14:textId="77777777" w:rsidR="00F653F2" w:rsidRPr="009D29BA" w:rsidRDefault="00F653F2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Физкультурно-оздоровительный центр</w:t>
            </w:r>
          </w:p>
          <w:p w14:paraId="451A06CF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2841C2D" w14:textId="77777777" w:rsidR="00F653F2" w:rsidRPr="009D29BA" w:rsidRDefault="00F653F2" w:rsidP="003507BD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Игрушки, стимулирующие двигательную активность: мя</w:t>
            </w:r>
            <w:r w:rsidR="00C70CB1" w:rsidRPr="009D29BA">
              <w:rPr>
                <w:sz w:val="24"/>
                <w:szCs w:val="24"/>
              </w:rPr>
              <w:t>чи резиновые (разного размера)</w:t>
            </w:r>
          </w:p>
        </w:tc>
        <w:tc>
          <w:tcPr>
            <w:tcW w:w="1499" w:type="dxa"/>
            <w:vAlign w:val="center"/>
          </w:tcPr>
          <w:p w14:paraId="7139B02E" w14:textId="77777777" w:rsidR="00F653F2" w:rsidRPr="009D29BA" w:rsidRDefault="004B3469" w:rsidP="0035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0ED3" w:rsidRPr="009D29BA" w14:paraId="252E5DA1" w14:textId="77777777" w:rsidTr="00D90ED3">
        <w:trPr>
          <w:trHeight w:val="150"/>
        </w:trPr>
        <w:tc>
          <w:tcPr>
            <w:tcW w:w="2411" w:type="dxa"/>
            <w:vMerge/>
          </w:tcPr>
          <w:p w14:paraId="2E6695D5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08ECA45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1499" w:type="dxa"/>
          </w:tcPr>
          <w:p w14:paraId="70F29440" w14:textId="77777777" w:rsidR="00F653F2" w:rsidRPr="009D29BA" w:rsidRDefault="004B3469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0ED3" w:rsidRPr="009D29BA" w14:paraId="6AB6C9D7" w14:textId="77777777" w:rsidTr="00D90ED3">
        <w:trPr>
          <w:trHeight w:val="150"/>
        </w:trPr>
        <w:tc>
          <w:tcPr>
            <w:tcW w:w="2411" w:type="dxa"/>
            <w:vMerge/>
          </w:tcPr>
          <w:p w14:paraId="7ECA9F0F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3E44FDC8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Флажки</w:t>
            </w:r>
          </w:p>
        </w:tc>
        <w:tc>
          <w:tcPr>
            <w:tcW w:w="1499" w:type="dxa"/>
          </w:tcPr>
          <w:p w14:paraId="77C8BAE5" w14:textId="77777777" w:rsidR="00F653F2" w:rsidRPr="009D29BA" w:rsidRDefault="00CA145A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90ED3" w:rsidRPr="009D29BA" w14:paraId="1E9B6233" w14:textId="77777777" w:rsidTr="00D90ED3">
        <w:trPr>
          <w:trHeight w:val="150"/>
        </w:trPr>
        <w:tc>
          <w:tcPr>
            <w:tcW w:w="2411" w:type="dxa"/>
            <w:vMerge/>
          </w:tcPr>
          <w:p w14:paraId="016A379E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2E45B33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Ленточки </w:t>
            </w:r>
          </w:p>
        </w:tc>
        <w:tc>
          <w:tcPr>
            <w:tcW w:w="1499" w:type="dxa"/>
          </w:tcPr>
          <w:p w14:paraId="6D8B9336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25</w:t>
            </w:r>
          </w:p>
        </w:tc>
      </w:tr>
      <w:tr w:rsidR="00D90ED3" w:rsidRPr="009D29BA" w14:paraId="56497CA5" w14:textId="77777777" w:rsidTr="00D90ED3">
        <w:trPr>
          <w:trHeight w:val="150"/>
        </w:trPr>
        <w:tc>
          <w:tcPr>
            <w:tcW w:w="2411" w:type="dxa"/>
            <w:vMerge/>
          </w:tcPr>
          <w:p w14:paraId="4A130170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62B0765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Кегли </w:t>
            </w:r>
          </w:p>
          <w:p w14:paraId="4BC78223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Массажные дорожки</w:t>
            </w:r>
          </w:p>
          <w:p w14:paraId="3FD84764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Мешочки для метания</w:t>
            </w:r>
          </w:p>
        </w:tc>
        <w:tc>
          <w:tcPr>
            <w:tcW w:w="1499" w:type="dxa"/>
          </w:tcPr>
          <w:p w14:paraId="67379686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  <w:p w14:paraId="5A9692A8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3</w:t>
            </w:r>
          </w:p>
          <w:p w14:paraId="5D851A29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20</w:t>
            </w:r>
          </w:p>
        </w:tc>
      </w:tr>
      <w:tr w:rsidR="00D90ED3" w:rsidRPr="009D29BA" w14:paraId="520ABFDA" w14:textId="77777777" w:rsidTr="00D90ED3">
        <w:trPr>
          <w:trHeight w:val="150"/>
        </w:trPr>
        <w:tc>
          <w:tcPr>
            <w:tcW w:w="2411" w:type="dxa"/>
            <w:vMerge/>
          </w:tcPr>
          <w:p w14:paraId="5C3FB968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3B8A11A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499" w:type="dxa"/>
          </w:tcPr>
          <w:p w14:paraId="2D091F83" w14:textId="77777777" w:rsidR="00F653F2" w:rsidRPr="009D29BA" w:rsidRDefault="00C70CB1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D90ED3" w:rsidRPr="009D29BA" w14:paraId="40681004" w14:textId="77777777" w:rsidTr="00D90ED3">
        <w:trPr>
          <w:trHeight w:val="150"/>
        </w:trPr>
        <w:tc>
          <w:tcPr>
            <w:tcW w:w="2411" w:type="dxa"/>
            <w:vMerge/>
          </w:tcPr>
          <w:p w14:paraId="016EF12E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827232B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Гантели </w:t>
            </w:r>
          </w:p>
        </w:tc>
        <w:tc>
          <w:tcPr>
            <w:tcW w:w="1499" w:type="dxa"/>
          </w:tcPr>
          <w:p w14:paraId="307CD79B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D90ED3" w:rsidRPr="009D29BA" w14:paraId="1D367D98" w14:textId="77777777" w:rsidTr="00D90ED3">
        <w:trPr>
          <w:trHeight w:val="150"/>
        </w:trPr>
        <w:tc>
          <w:tcPr>
            <w:tcW w:w="2411" w:type="dxa"/>
            <w:vMerge/>
          </w:tcPr>
          <w:p w14:paraId="733B3C35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281C22D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Дартс</w:t>
            </w:r>
          </w:p>
        </w:tc>
        <w:tc>
          <w:tcPr>
            <w:tcW w:w="1499" w:type="dxa"/>
          </w:tcPr>
          <w:p w14:paraId="07031B2F" w14:textId="77777777" w:rsidR="00F653F2" w:rsidRPr="009D29BA" w:rsidRDefault="00C70CB1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D90ED3" w:rsidRPr="009D29BA" w14:paraId="191E6838" w14:textId="77777777" w:rsidTr="00D90ED3">
        <w:trPr>
          <w:trHeight w:val="150"/>
        </w:trPr>
        <w:tc>
          <w:tcPr>
            <w:tcW w:w="2411" w:type="dxa"/>
            <w:vMerge/>
          </w:tcPr>
          <w:p w14:paraId="4E7CE771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8C7AEDF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Обручи</w:t>
            </w:r>
          </w:p>
        </w:tc>
        <w:tc>
          <w:tcPr>
            <w:tcW w:w="1499" w:type="dxa"/>
          </w:tcPr>
          <w:p w14:paraId="0F8C6C2B" w14:textId="77777777" w:rsidR="00F653F2" w:rsidRPr="009D29BA" w:rsidRDefault="00C70CB1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8</w:t>
            </w:r>
          </w:p>
        </w:tc>
      </w:tr>
      <w:tr w:rsidR="00D90ED3" w:rsidRPr="009D29BA" w14:paraId="58828F29" w14:textId="77777777" w:rsidTr="00D90ED3">
        <w:trPr>
          <w:trHeight w:val="150"/>
        </w:trPr>
        <w:tc>
          <w:tcPr>
            <w:tcW w:w="2411" w:type="dxa"/>
            <w:vMerge/>
          </w:tcPr>
          <w:p w14:paraId="3E90E178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7268A1D" w14:textId="77777777" w:rsidR="00F653F2" w:rsidRPr="009D29BA" w:rsidRDefault="00C70CB1" w:rsidP="00C70CB1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Кубики для зарядки</w:t>
            </w:r>
          </w:p>
        </w:tc>
        <w:tc>
          <w:tcPr>
            <w:tcW w:w="1499" w:type="dxa"/>
          </w:tcPr>
          <w:p w14:paraId="7C8D6C59" w14:textId="77777777" w:rsidR="00F653F2" w:rsidRPr="009D29BA" w:rsidRDefault="00C70CB1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20</w:t>
            </w:r>
          </w:p>
        </w:tc>
      </w:tr>
      <w:tr w:rsidR="00D90ED3" w:rsidRPr="009D29BA" w14:paraId="788C57DA" w14:textId="77777777" w:rsidTr="00D90ED3">
        <w:trPr>
          <w:trHeight w:val="150"/>
        </w:trPr>
        <w:tc>
          <w:tcPr>
            <w:tcW w:w="2411" w:type="dxa"/>
            <w:vMerge/>
          </w:tcPr>
          <w:p w14:paraId="23BB096A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964E21A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Картотеки:</w:t>
            </w:r>
          </w:p>
          <w:p w14:paraId="0E42DAF0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«Дыхательная гимнастика»</w:t>
            </w:r>
          </w:p>
          <w:p w14:paraId="35D5D459" w14:textId="77777777" w:rsidR="00F653F2" w:rsidRPr="009D29BA" w:rsidRDefault="00F653F2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</w:t>
            </w:r>
            <w:r w:rsidR="003507BD">
              <w:rPr>
                <w:sz w:val="24"/>
                <w:szCs w:val="24"/>
              </w:rPr>
              <w:t>Г</w:t>
            </w:r>
            <w:r w:rsidR="00C70CB1" w:rsidRPr="009D29BA">
              <w:rPr>
                <w:sz w:val="24"/>
                <w:szCs w:val="24"/>
              </w:rPr>
              <w:t>имнастика для глаз»</w:t>
            </w:r>
          </w:p>
          <w:p w14:paraId="674025C8" w14:textId="77777777" w:rsidR="00C70CB1" w:rsidRPr="009D29BA" w:rsidRDefault="00C70CB1" w:rsidP="00F653F2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«Считалки»</w:t>
            </w:r>
          </w:p>
          <w:p w14:paraId="22F6667D" w14:textId="77777777" w:rsidR="00F653F2" w:rsidRPr="009D29BA" w:rsidRDefault="00C70CB1" w:rsidP="00C70CB1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Картотека подвижных игр для </w:t>
            </w:r>
            <w:r w:rsidRPr="001A6715">
              <w:rPr>
                <w:sz w:val="24"/>
                <w:szCs w:val="24"/>
              </w:rPr>
              <w:t xml:space="preserve">детей </w:t>
            </w:r>
            <w:r w:rsidR="001A6715" w:rsidRPr="001A6715">
              <w:rPr>
                <w:sz w:val="24"/>
                <w:szCs w:val="24"/>
              </w:rPr>
              <w:t>4 – 5 лет</w:t>
            </w:r>
          </w:p>
        </w:tc>
        <w:tc>
          <w:tcPr>
            <w:tcW w:w="1499" w:type="dxa"/>
          </w:tcPr>
          <w:p w14:paraId="61C69469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</w:p>
          <w:p w14:paraId="1A387988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039B13C7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6F5263B3" w14:textId="77777777" w:rsidR="00F653F2" w:rsidRPr="009D29BA" w:rsidRDefault="00F653F2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14:paraId="46C7C2E3" w14:textId="77777777" w:rsidR="00C70CB1" w:rsidRPr="009D29BA" w:rsidRDefault="00005731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0ED3" w:rsidRPr="009D29BA" w14:paraId="5B6ABC50" w14:textId="77777777" w:rsidTr="00D90ED3">
        <w:trPr>
          <w:trHeight w:val="150"/>
        </w:trPr>
        <w:tc>
          <w:tcPr>
            <w:tcW w:w="2411" w:type="dxa"/>
            <w:vMerge/>
          </w:tcPr>
          <w:p w14:paraId="3B133AC9" w14:textId="77777777" w:rsidR="00F653F2" w:rsidRPr="009D29BA" w:rsidRDefault="00F653F2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BC2FCC5" w14:textId="77777777" w:rsidR="00F653F2" w:rsidRPr="009D29BA" w:rsidRDefault="00C70CB1" w:rsidP="00C70CB1">
            <w:pPr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Бубен </w:t>
            </w:r>
          </w:p>
        </w:tc>
        <w:tc>
          <w:tcPr>
            <w:tcW w:w="1499" w:type="dxa"/>
          </w:tcPr>
          <w:p w14:paraId="326803E8" w14:textId="77777777" w:rsidR="00F653F2" w:rsidRPr="009D29BA" w:rsidRDefault="00C70CB1" w:rsidP="00F653F2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7445A5" w:rsidRPr="009D29BA" w14:paraId="5AB3571D" w14:textId="77777777" w:rsidTr="00D90ED3">
        <w:trPr>
          <w:trHeight w:val="150"/>
        </w:trPr>
        <w:tc>
          <w:tcPr>
            <w:tcW w:w="2411" w:type="dxa"/>
          </w:tcPr>
          <w:p w14:paraId="7FB883DD" w14:textId="77777777" w:rsidR="007445A5" w:rsidRPr="009D29BA" w:rsidRDefault="007445A5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4A7AD05" w14:textId="77777777" w:rsidR="007445A5" w:rsidRPr="009D29BA" w:rsidRDefault="007445A5" w:rsidP="00C70C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0FA57CD9" w14:textId="77777777" w:rsidR="007445A5" w:rsidRPr="009D29BA" w:rsidRDefault="007445A5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7445A5" w14:paraId="3719B00D" w14:textId="77777777" w:rsidTr="007445A5">
        <w:trPr>
          <w:trHeight w:val="1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2019" w14:textId="77777777" w:rsidR="007445A5" w:rsidRPr="007445A5" w:rsidRDefault="007445A5" w:rsidP="007445A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445A5">
              <w:rPr>
                <w:b/>
                <w:bCs/>
                <w:i/>
                <w:iCs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F73" w14:textId="458CE4D5" w:rsidR="007445A5" w:rsidRDefault="007445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игра </w:t>
            </w:r>
            <w:r w:rsidRPr="007445A5">
              <w:rPr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7445A5">
              <w:rPr>
                <w:sz w:val="24"/>
                <w:szCs w:val="24"/>
                <w:lang w:eastAsia="ru-RU"/>
              </w:rPr>
              <w:t>Наша Родина»</w:t>
            </w:r>
          </w:p>
          <w:p w14:paraId="49339685" w14:textId="7951A5CD" w:rsidR="008F79AA" w:rsidRDefault="008F79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Дидактическая игра «Викторина-страна моя Россия»</w:t>
            </w:r>
          </w:p>
          <w:p w14:paraId="4C52AF98" w14:textId="4F059A9E" w:rsidR="008F79AA" w:rsidRDefault="008F79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Дидактическая игра «Моя семья»</w:t>
            </w:r>
          </w:p>
          <w:p w14:paraId="25097F15" w14:textId="4A884AC2" w:rsidR="008F79AA" w:rsidRDefault="008F79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Познавательная игра «Алгоритм-Расскажи о себе»</w:t>
            </w:r>
          </w:p>
          <w:p w14:paraId="462AA284" w14:textId="5D0FEB3A" w:rsidR="008F79AA" w:rsidRPr="007445A5" w:rsidRDefault="008F79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Развивающая д/игра «Что, откуда, почему?»</w:t>
            </w:r>
          </w:p>
          <w:p w14:paraId="6B2A3360" w14:textId="77777777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Альбом «Государственные символы России»</w:t>
            </w:r>
          </w:p>
          <w:p w14:paraId="4D01D758" w14:textId="5DA9D4A4" w:rsid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Портрет президента России</w:t>
            </w:r>
          </w:p>
          <w:p w14:paraId="574F918F" w14:textId="629F567C" w:rsidR="008F79AA" w:rsidRDefault="008F79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>
              <w:rPr>
                <w:sz w:val="24"/>
                <w:szCs w:val="24"/>
                <w:lang w:eastAsia="ru-RU"/>
              </w:rPr>
              <w:t>Познавайка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15C5C95D" w14:textId="5908DA56" w:rsidR="008F79AA" w:rsidRPr="007445A5" w:rsidRDefault="008F79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Познавательная игра «Моё древо»</w:t>
            </w:r>
          </w:p>
          <w:p w14:paraId="0E5191C9" w14:textId="77777777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Флаг России</w:t>
            </w:r>
          </w:p>
          <w:p w14:paraId="6A528530" w14:textId="77777777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Наглядный материал «Армия России», «Великая Отечественная война», «Хлеб», «Семья»</w:t>
            </w:r>
          </w:p>
          <w:p w14:paraId="2E1D4E4C" w14:textId="428A4839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 xml:space="preserve">Кукла в </w:t>
            </w:r>
            <w:r>
              <w:rPr>
                <w:sz w:val="24"/>
                <w:szCs w:val="24"/>
                <w:lang w:eastAsia="ru-RU"/>
              </w:rPr>
              <w:t xml:space="preserve">национальном </w:t>
            </w:r>
            <w:r w:rsidRPr="007445A5">
              <w:rPr>
                <w:sz w:val="24"/>
                <w:szCs w:val="24"/>
                <w:lang w:eastAsia="ru-RU"/>
              </w:rPr>
              <w:t>костюме</w:t>
            </w:r>
          </w:p>
          <w:p w14:paraId="3551885C" w14:textId="77777777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Набор фото с видами Оренбурга</w:t>
            </w:r>
          </w:p>
          <w:p w14:paraId="13E90798" w14:textId="77777777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Наглядный материал «Семья»</w:t>
            </w:r>
          </w:p>
          <w:p w14:paraId="152471FA" w14:textId="77777777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Наглядный материал «Известные люди Оренбуржья»</w:t>
            </w:r>
          </w:p>
          <w:p w14:paraId="32353C51" w14:textId="77777777" w:rsidR="007445A5" w:rsidRP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Наглядный материал «Промышленность Оренбуржья»</w:t>
            </w:r>
          </w:p>
          <w:p w14:paraId="7D73C27C" w14:textId="686553AB" w:rsidR="007445A5" w:rsidRDefault="007445A5">
            <w:pPr>
              <w:rPr>
                <w:sz w:val="24"/>
                <w:szCs w:val="24"/>
                <w:lang w:eastAsia="ru-RU"/>
              </w:rPr>
            </w:pPr>
            <w:r w:rsidRPr="007445A5">
              <w:rPr>
                <w:sz w:val="24"/>
                <w:szCs w:val="24"/>
                <w:lang w:eastAsia="ru-RU"/>
              </w:rPr>
              <w:t>Наглядный материал «Народ</w:t>
            </w:r>
            <w:r>
              <w:rPr>
                <w:sz w:val="24"/>
                <w:szCs w:val="24"/>
                <w:lang w:eastAsia="ru-RU"/>
              </w:rPr>
              <w:t>ы России</w:t>
            </w:r>
            <w:r w:rsidRPr="007445A5">
              <w:rPr>
                <w:sz w:val="24"/>
                <w:szCs w:val="24"/>
                <w:lang w:eastAsia="ru-RU"/>
              </w:rPr>
              <w:t>»</w:t>
            </w:r>
          </w:p>
          <w:p w14:paraId="7F4B9E02" w14:textId="77777777" w:rsidR="007445A5" w:rsidRDefault="007445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Макет «Русская изба»</w:t>
            </w:r>
          </w:p>
          <w:p w14:paraId="3F57C79E" w14:textId="6F972B3C" w:rsidR="00B025DC" w:rsidRPr="007445A5" w:rsidRDefault="00B025DC">
            <w:pPr>
              <w:rPr>
                <w:sz w:val="24"/>
                <w:szCs w:val="24"/>
                <w:lang w:eastAsia="ru-RU"/>
              </w:rPr>
            </w:pPr>
            <w:r w:rsidRPr="00B025DC">
              <w:rPr>
                <w:sz w:val="24"/>
                <w:szCs w:val="24"/>
                <w:lang w:eastAsia="ru-RU"/>
              </w:rPr>
              <w:t>Фотоальбом «Моя семья»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A39" w14:textId="77777777" w:rsidR="007445A5" w:rsidRPr="007445A5" w:rsidRDefault="007445A5">
            <w:pPr>
              <w:jc w:val="center"/>
              <w:rPr>
                <w:sz w:val="24"/>
                <w:szCs w:val="24"/>
              </w:rPr>
            </w:pPr>
            <w:r w:rsidRPr="007445A5">
              <w:rPr>
                <w:sz w:val="24"/>
                <w:szCs w:val="24"/>
              </w:rPr>
              <w:t>1</w:t>
            </w:r>
          </w:p>
          <w:p w14:paraId="6507ADAB" w14:textId="77777777" w:rsidR="007445A5" w:rsidRPr="007445A5" w:rsidRDefault="007445A5">
            <w:pPr>
              <w:jc w:val="center"/>
              <w:rPr>
                <w:sz w:val="24"/>
                <w:szCs w:val="24"/>
              </w:rPr>
            </w:pPr>
            <w:r w:rsidRPr="007445A5">
              <w:rPr>
                <w:sz w:val="24"/>
                <w:szCs w:val="24"/>
              </w:rPr>
              <w:t>1</w:t>
            </w:r>
          </w:p>
          <w:p w14:paraId="729E6577" w14:textId="69A8E3AB" w:rsidR="007445A5" w:rsidRDefault="007445A5">
            <w:pPr>
              <w:jc w:val="center"/>
              <w:rPr>
                <w:sz w:val="24"/>
                <w:szCs w:val="24"/>
              </w:rPr>
            </w:pPr>
            <w:r w:rsidRPr="007445A5">
              <w:rPr>
                <w:sz w:val="24"/>
                <w:szCs w:val="24"/>
              </w:rPr>
              <w:t>1</w:t>
            </w:r>
          </w:p>
          <w:p w14:paraId="0F33063E" w14:textId="39D719FE" w:rsidR="008F79AA" w:rsidRPr="007445A5" w:rsidRDefault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1FEA2D" w14:textId="5F95AAE4" w:rsidR="008F79AA" w:rsidRDefault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7DDB1BE" w14:textId="0BC9DE7F" w:rsidR="008F79AA" w:rsidRDefault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9F8E3E2" w14:textId="1AFA515E" w:rsidR="008F79AA" w:rsidRDefault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10556C" w14:textId="3399BCD5" w:rsidR="008F79AA" w:rsidRDefault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EDF366" w14:textId="43ACFF44" w:rsidR="008F79AA" w:rsidRDefault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1A77919" w14:textId="0EF8CDB9" w:rsidR="007445A5" w:rsidRPr="007445A5" w:rsidRDefault="009D3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50DD7917" w14:textId="4DCA290D" w:rsidR="007445A5" w:rsidRPr="007445A5" w:rsidRDefault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B7B4C5C" w14:textId="156292D0" w:rsidR="007445A5" w:rsidRPr="007445A5" w:rsidRDefault="007445A5">
            <w:pPr>
              <w:jc w:val="center"/>
              <w:rPr>
                <w:sz w:val="24"/>
                <w:szCs w:val="24"/>
              </w:rPr>
            </w:pPr>
          </w:p>
          <w:p w14:paraId="760648D6" w14:textId="7A331DBE" w:rsidR="007445A5" w:rsidRPr="007445A5" w:rsidRDefault="008F79AA" w:rsidP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20D0093" w14:textId="76553989" w:rsidR="007445A5" w:rsidRPr="007445A5" w:rsidRDefault="007445A5" w:rsidP="009D3718">
            <w:pPr>
              <w:jc w:val="center"/>
              <w:rPr>
                <w:sz w:val="24"/>
                <w:szCs w:val="24"/>
              </w:rPr>
            </w:pPr>
            <w:r w:rsidRPr="007445A5">
              <w:rPr>
                <w:sz w:val="24"/>
                <w:szCs w:val="24"/>
              </w:rPr>
              <w:t>1</w:t>
            </w:r>
          </w:p>
          <w:p w14:paraId="37DBD93A" w14:textId="1F22FF0C" w:rsidR="007445A5" w:rsidRPr="007445A5" w:rsidRDefault="0074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8294709" w14:textId="77777777" w:rsidR="007445A5" w:rsidRPr="007445A5" w:rsidRDefault="007445A5">
            <w:pPr>
              <w:jc w:val="center"/>
              <w:rPr>
                <w:sz w:val="24"/>
                <w:szCs w:val="24"/>
              </w:rPr>
            </w:pPr>
            <w:r w:rsidRPr="007445A5">
              <w:rPr>
                <w:sz w:val="24"/>
                <w:szCs w:val="24"/>
              </w:rPr>
              <w:t>1</w:t>
            </w:r>
          </w:p>
          <w:p w14:paraId="5AC15FB6" w14:textId="77777777" w:rsidR="007445A5" w:rsidRDefault="007445A5" w:rsidP="0074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B002E3" w14:textId="77777777" w:rsidR="007445A5" w:rsidRDefault="007445A5" w:rsidP="0074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  <w:p w14:paraId="4ABFA9DA" w14:textId="77777777" w:rsidR="00B025DC" w:rsidRDefault="00B025DC" w:rsidP="0074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  <w:p w14:paraId="76EE82B7" w14:textId="718AA98B" w:rsidR="008F79AA" w:rsidRPr="008F79AA" w:rsidRDefault="008F79AA" w:rsidP="008F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8C72B85" w14:textId="77777777" w:rsidR="00187256" w:rsidRDefault="00187256" w:rsidP="00F653F2"/>
    <w:p w14:paraId="7BDD5AB7" w14:textId="77777777" w:rsidR="009061CD" w:rsidRDefault="009061CD" w:rsidP="00F653F2"/>
    <w:p w14:paraId="75EE10AB" w14:textId="77777777" w:rsidR="009061CD" w:rsidRDefault="009061CD" w:rsidP="00F653F2"/>
    <w:p w14:paraId="4902696E" w14:textId="77777777" w:rsidR="009061CD" w:rsidRDefault="009061CD" w:rsidP="00F653F2"/>
    <w:p w14:paraId="7C937DCB" w14:textId="77777777" w:rsidR="009061CD" w:rsidRDefault="009061CD" w:rsidP="00F653F2"/>
    <w:p w14:paraId="414DD6F9" w14:textId="77777777" w:rsidR="009061CD" w:rsidRDefault="009061CD" w:rsidP="00F653F2"/>
    <w:p w14:paraId="623CDC9B" w14:textId="77777777" w:rsidR="009061CD" w:rsidRDefault="009061CD" w:rsidP="00F653F2"/>
    <w:p w14:paraId="53E81175" w14:textId="77777777" w:rsidR="009061CD" w:rsidRDefault="009061CD" w:rsidP="00F653F2"/>
    <w:p w14:paraId="08F2859B" w14:textId="77777777" w:rsidR="009061CD" w:rsidRDefault="009061CD" w:rsidP="00F653F2"/>
    <w:p w14:paraId="161C47A0" w14:textId="77777777" w:rsidR="009061CD" w:rsidRDefault="009061CD" w:rsidP="00F653F2"/>
    <w:p w14:paraId="6B5CC2EC" w14:textId="6C65901F" w:rsidR="009061CD" w:rsidRDefault="009061CD" w:rsidP="00F653F2"/>
    <w:p w14:paraId="0F56F47F" w14:textId="77777777" w:rsidR="007445A5" w:rsidRDefault="007445A5" w:rsidP="00F653F2"/>
    <w:p w14:paraId="60AED696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lang w:eastAsia="ru-RU"/>
        </w:rPr>
      </w:pPr>
      <w:r w:rsidRPr="009061CD">
        <w:rPr>
          <w:b/>
          <w:lang w:eastAsia="ru-RU"/>
        </w:rPr>
        <w:t>Муниципальное дошкольное образовательное автономное учреждение</w:t>
      </w:r>
    </w:p>
    <w:p w14:paraId="2E6B2643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lang w:eastAsia="ru-RU"/>
        </w:rPr>
      </w:pPr>
      <w:r w:rsidRPr="009061CD">
        <w:rPr>
          <w:b/>
          <w:lang w:eastAsia="ru-RU"/>
        </w:rPr>
        <w:t>«Детский сад № 148»</w:t>
      </w:r>
    </w:p>
    <w:p w14:paraId="5FA7B626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lang w:eastAsia="ru-RU"/>
        </w:rPr>
      </w:pPr>
    </w:p>
    <w:p w14:paraId="4003B987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69F15532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6A5E413E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3CF9DECF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58E58BA1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2D3BEDE9" w14:textId="77777777" w:rsidR="009061CD" w:rsidRPr="004B6CF6" w:rsidRDefault="009061CD" w:rsidP="00DF30C2">
      <w:pPr>
        <w:tabs>
          <w:tab w:val="right" w:pos="10206"/>
        </w:tabs>
        <w:autoSpaceDE/>
        <w:autoSpaceDN/>
        <w:adjustRightInd/>
        <w:rPr>
          <w:b/>
          <w:sz w:val="24"/>
          <w:szCs w:val="24"/>
          <w:lang w:eastAsia="ru-RU"/>
        </w:rPr>
      </w:pPr>
    </w:p>
    <w:p w14:paraId="6F22C61A" w14:textId="77777777" w:rsid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2416D812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4B6CF6">
        <w:rPr>
          <w:b/>
          <w:sz w:val="24"/>
          <w:szCs w:val="24"/>
          <w:lang w:eastAsia="ru-RU"/>
        </w:rPr>
        <w:t xml:space="preserve">ПАСПОРТ РАЗВИВАЮЩЕЙ СРЕДЫ ГРУППЫ ОБЩЕРАЗВИВАЮЩЕЙ НАПРАВЛЕННОСТИ ДЕТЕЙ В ВОЗРАСТЕ </w:t>
      </w:r>
      <w:r>
        <w:rPr>
          <w:b/>
          <w:sz w:val="24"/>
          <w:szCs w:val="24"/>
          <w:lang w:eastAsia="ru-RU"/>
        </w:rPr>
        <w:t>3</w:t>
      </w:r>
      <w:r w:rsidRPr="004B6CF6">
        <w:rPr>
          <w:b/>
          <w:sz w:val="24"/>
          <w:szCs w:val="24"/>
          <w:lang w:eastAsia="ru-RU"/>
        </w:rPr>
        <w:t xml:space="preserve"> -</w:t>
      </w:r>
      <w:r>
        <w:rPr>
          <w:b/>
          <w:sz w:val="24"/>
          <w:szCs w:val="24"/>
          <w:lang w:eastAsia="ru-RU"/>
        </w:rPr>
        <w:t>4</w:t>
      </w:r>
      <w:r w:rsidRPr="004B6CF6">
        <w:rPr>
          <w:b/>
          <w:sz w:val="24"/>
          <w:szCs w:val="24"/>
          <w:lang w:eastAsia="ru-RU"/>
        </w:rPr>
        <w:t xml:space="preserve">ЛЕТ № </w:t>
      </w:r>
      <w:r>
        <w:rPr>
          <w:b/>
          <w:sz w:val="24"/>
          <w:szCs w:val="24"/>
          <w:lang w:eastAsia="ru-RU"/>
        </w:rPr>
        <w:t>8</w:t>
      </w:r>
    </w:p>
    <w:p w14:paraId="1B6BF180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4B6CF6">
        <w:rPr>
          <w:b/>
          <w:sz w:val="24"/>
          <w:szCs w:val="24"/>
          <w:lang w:eastAsia="ru-RU"/>
        </w:rPr>
        <w:t>2024/2025 УЧ. ГОД</w:t>
      </w:r>
    </w:p>
    <w:p w14:paraId="171C6F81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38EE5D96" w14:textId="77777777" w:rsid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20E9AE78" wp14:editId="3FD6F69A">
            <wp:extent cx="4174434" cy="2934031"/>
            <wp:effectExtent l="171450" t="152400" r="169545" b="190500"/>
            <wp:docPr id="2" name="Рисунок 2" descr="C:\Users\Admin\Downloads\IMG_7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7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234" cy="2933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B892666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14:paraId="4792E7E7" w14:textId="77777777" w:rsid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bCs/>
          <w:sz w:val="24"/>
          <w:szCs w:val="24"/>
          <w:lang w:eastAsia="ru-RU"/>
        </w:rPr>
      </w:pPr>
    </w:p>
    <w:p w14:paraId="69D76261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bCs/>
          <w:sz w:val="24"/>
          <w:szCs w:val="24"/>
          <w:lang w:eastAsia="ru-RU"/>
        </w:rPr>
      </w:pPr>
    </w:p>
    <w:p w14:paraId="06E61ECD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right"/>
        <w:rPr>
          <w:b/>
          <w:bCs/>
          <w:lang w:eastAsia="ru-RU"/>
        </w:rPr>
      </w:pPr>
      <w:r w:rsidRPr="009061CD">
        <w:rPr>
          <w:b/>
          <w:bCs/>
          <w:lang w:eastAsia="ru-RU"/>
        </w:rPr>
        <w:t>Воспитатели:</w:t>
      </w:r>
    </w:p>
    <w:p w14:paraId="45383FBE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right"/>
        <w:rPr>
          <w:b/>
          <w:bCs/>
          <w:lang w:eastAsia="ru-RU"/>
        </w:rPr>
      </w:pPr>
      <w:r w:rsidRPr="009061CD">
        <w:rPr>
          <w:b/>
          <w:bCs/>
          <w:lang w:eastAsia="ru-RU"/>
        </w:rPr>
        <w:t>Каюмова И.И.</w:t>
      </w:r>
    </w:p>
    <w:p w14:paraId="19F22861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right"/>
        <w:rPr>
          <w:b/>
          <w:bCs/>
          <w:lang w:eastAsia="ru-RU"/>
        </w:rPr>
      </w:pPr>
      <w:proofErr w:type="gramStart"/>
      <w:r w:rsidRPr="009061CD">
        <w:rPr>
          <w:b/>
          <w:bCs/>
          <w:lang w:eastAsia="ru-RU"/>
        </w:rPr>
        <w:t xml:space="preserve">первая  </w:t>
      </w:r>
      <w:proofErr w:type="spellStart"/>
      <w:r w:rsidRPr="009061CD">
        <w:rPr>
          <w:b/>
          <w:bCs/>
          <w:lang w:eastAsia="ru-RU"/>
        </w:rPr>
        <w:t>квалиф</w:t>
      </w:r>
      <w:proofErr w:type="spellEnd"/>
      <w:proofErr w:type="gramEnd"/>
      <w:r w:rsidRPr="009061CD">
        <w:rPr>
          <w:b/>
          <w:bCs/>
          <w:lang w:eastAsia="ru-RU"/>
        </w:rPr>
        <w:t>. категория,</w:t>
      </w:r>
    </w:p>
    <w:p w14:paraId="7A03C83C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right"/>
        <w:rPr>
          <w:b/>
          <w:bCs/>
          <w:lang w:eastAsia="ru-RU"/>
        </w:rPr>
      </w:pPr>
      <w:r w:rsidRPr="009061CD">
        <w:rPr>
          <w:b/>
          <w:bCs/>
          <w:lang w:eastAsia="ru-RU"/>
        </w:rPr>
        <w:t>Пилюгина Ю.В.</w:t>
      </w:r>
    </w:p>
    <w:p w14:paraId="7E258C12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right"/>
        <w:rPr>
          <w:b/>
          <w:bCs/>
          <w:lang w:eastAsia="ru-RU"/>
        </w:rPr>
      </w:pPr>
      <w:proofErr w:type="gramStart"/>
      <w:r w:rsidRPr="009061CD">
        <w:rPr>
          <w:b/>
          <w:bCs/>
          <w:lang w:eastAsia="ru-RU"/>
        </w:rPr>
        <w:t xml:space="preserve">первая  </w:t>
      </w:r>
      <w:proofErr w:type="spellStart"/>
      <w:r w:rsidRPr="009061CD">
        <w:rPr>
          <w:b/>
          <w:bCs/>
          <w:lang w:eastAsia="ru-RU"/>
        </w:rPr>
        <w:t>квалиф</w:t>
      </w:r>
      <w:proofErr w:type="spellEnd"/>
      <w:proofErr w:type="gramEnd"/>
      <w:r w:rsidRPr="009061CD">
        <w:rPr>
          <w:b/>
          <w:bCs/>
          <w:lang w:eastAsia="ru-RU"/>
        </w:rPr>
        <w:t>. категория</w:t>
      </w:r>
    </w:p>
    <w:p w14:paraId="017B8C7F" w14:textId="77777777" w:rsidR="009061CD" w:rsidRP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bCs/>
          <w:lang w:eastAsia="ru-RU"/>
        </w:rPr>
      </w:pPr>
    </w:p>
    <w:p w14:paraId="7BC9A4A6" w14:textId="77777777" w:rsidR="009061CD" w:rsidRPr="004B6CF6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bCs/>
          <w:sz w:val="24"/>
          <w:szCs w:val="24"/>
          <w:lang w:eastAsia="ru-RU"/>
        </w:rPr>
      </w:pPr>
    </w:p>
    <w:p w14:paraId="01BE5D36" w14:textId="6CDEA71F" w:rsidR="009061CD" w:rsidRDefault="009061CD" w:rsidP="009061CD">
      <w:pPr>
        <w:tabs>
          <w:tab w:val="right" w:pos="10206"/>
        </w:tabs>
        <w:autoSpaceDE/>
        <w:autoSpaceDN/>
        <w:adjustRightInd/>
        <w:rPr>
          <w:b/>
          <w:bCs/>
          <w:sz w:val="24"/>
          <w:szCs w:val="24"/>
          <w:lang w:eastAsia="ru-RU"/>
        </w:rPr>
      </w:pPr>
    </w:p>
    <w:p w14:paraId="34BE3A23" w14:textId="00C91D85" w:rsidR="00DF30C2" w:rsidRDefault="00DF30C2" w:rsidP="009061CD">
      <w:pPr>
        <w:tabs>
          <w:tab w:val="right" w:pos="10206"/>
        </w:tabs>
        <w:autoSpaceDE/>
        <w:autoSpaceDN/>
        <w:adjustRightInd/>
        <w:rPr>
          <w:b/>
          <w:bCs/>
          <w:sz w:val="24"/>
          <w:szCs w:val="24"/>
          <w:lang w:eastAsia="ru-RU"/>
        </w:rPr>
      </w:pPr>
    </w:p>
    <w:p w14:paraId="3E7E31C3" w14:textId="0A47D365" w:rsidR="00DF30C2" w:rsidRDefault="00DF30C2" w:rsidP="009061CD">
      <w:pPr>
        <w:tabs>
          <w:tab w:val="right" w:pos="10206"/>
        </w:tabs>
        <w:autoSpaceDE/>
        <w:autoSpaceDN/>
        <w:adjustRightInd/>
        <w:rPr>
          <w:b/>
          <w:bCs/>
          <w:sz w:val="24"/>
          <w:szCs w:val="24"/>
          <w:lang w:eastAsia="ru-RU"/>
        </w:rPr>
      </w:pPr>
    </w:p>
    <w:p w14:paraId="0085888F" w14:textId="1DD498A3" w:rsidR="00DF30C2" w:rsidRDefault="00DF30C2" w:rsidP="009061CD">
      <w:pPr>
        <w:tabs>
          <w:tab w:val="right" w:pos="10206"/>
        </w:tabs>
        <w:autoSpaceDE/>
        <w:autoSpaceDN/>
        <w:adjustRightInd/>
        <w:rPr>
          <w:b/>
          <w:bCs/>
          <w:sz w:val="24"/>
          <w:szCs w:val="24"/>
          <w:lang w:eastAsia="ru-RU"/>
        </w:rPr>
      </w:pPr>
    </w:p>
    <w:p w14:paraId="7FF07204" w14:textId="77777777" w:rsidR="00DF30C2" w:rsidRPr="004B6CF6" w:rsidRDefault="00DF30C2" w:rsidP="009061CD">
      <w:pPr>
        <w:tabs>
          <w:tab w:val="right" w:pos="10206"/>
        </w:tabs>
        <w:autoSpaceDE/>
        <w:autoSpaceDN/>
        <w:adjustRightInd/>
        <w:rPr>
          <w:b/>
          <w:bCs/>
          <w:sz w:val="24"/>
          <w:szCs w:val="24"/>
          <w:lang w:eastAsia="ru-RU"/>
        </w:rPr>
      </w:pPr>
    </w:p>
    <w:p w14:paraId="7F0A84A7" w14:textId="77777777" w:rsid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bCs/>
          <w:sz w:val="24"/>
          <w:szCs w:val="24"/>
          <w:lang w:eastAsia="ru-RU"/>
        </w:rPr>
      </w:pPr>
    </w:p>
    <w:p w14:paraId="51900909" w14:textId="4652EFC3" w:rsidR="009061CD" w:rsidRDefault="009061CD" w:rsidP="009061CD">
      <w:pPr>
        <w:tabs>
          <w:tab w:val="right" w:pos="10206"/>
        </w:tabs>
        <w:autoSpaceDE/>
        <w:autoSpaceDN/>
        <w:adjustRightInd/>
        <w:jc w:val="center"/>
        <w:rPr>
          <w:b/>
          <w:bCs/>
          <w:sz w:val="24"/>
          <w:szCs w:val="24"/>
          <w:lang w:eastAsia="ru-RU"/>
        </w:rPr>
      </w:pPr>
      <w:r w:rsidRPr="004B6CF6">
        <w:rPr>
          <w:b/>
          <w:bCs/>
          <w:sz w:val="24"/>
          <w:szCs w:val="24"/>
          <w:lang w:eastAsia="ru-RU"/>
        </w:rPr>
        <w:t>г. Оренбург – 2024 г.</w:t>
      </w:r>
    </w:p>
    <w:p w14:paraId="76C4E813" w14:textId="77777777" w:rsidR="00DF30C2" w:rsidRDefault="00DF30C2" w:rsidP="009061CD">
      <w:pPr>
        <w:tabs>
          <w:tab w:val="right" w:pos="10206"/>
        </w:tabs>
        <w:autoSpaceDE/>
        <w:autoSpaceDN/>
        <w:adjustRightInd/>
        <w:jc w:val="center"/>
        <w:rPr>
          <w:b/>
          <w:bCs/>
          <w:sz w:val="24"/>
          <w:szCs w:val="24"/>
          <w:lang w:eastAsia="ru-RU"/>
        </w:rPr>
      </w:pPr>
    </w:p>
    <w:p w14:paraId="57B6A33D" w14:textId="777324CE" w:rsidR="00B358D2" w:rsidRDefault="00B358D2" w:rsidP="00B358D2">
      <w:pPr>
        <w:ind w:left="-567"/>
      </w:pPr>
    </w:p>
    <w:p w14:paraId="1DB76D52" w14:textId="1EADEB8D" w:rsidR="009061CD" w:rsidRPr="00F653F2" w:rsidRDefault="009061CD" w:rsidP="00FD1D06">
      <w:pPr>
        <w:ind w:left="-567"/>
      </w:pPr>
    </w:p>
    <w:sectPr w:rsidR="009061CD" w:rsidRPr="00F653F2" w:rsidSect="006306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B12"/>
    <w:multiLevelType w:val="multilevel"/>
    <w:tmpl w:val="CFF0E6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0D51A2"/>
    <w:multiLevelType w:val="hybridMultilevel"/>
    <w:tmpl w:val="785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291B"/>
    <w:multiLevelType w:val="hybridMultilevel"/>
    <w:tmpl w:val="7662F6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CA60FD"/>
    <w:multiLevelType w:val="hybridMultilevel"/>
    <w:tmpl w:val="4D2024B4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06EA"/>
    <w:multiLevelType w:val="hybridMultilevel"/>
    <w:tmpl w:val="F83013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3179A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6FE"/>
    <w:multiLevelType w:val="hybridMultilevel"/>
    <w:tmpl w:val="CB62E336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DF305E"/>
    <w:multiLevelType w:val="hybridMultilevel"/>
    <w:tmpl w:val="ADD430AA"/>
    <w:lvl w:ilvl="0" w:tplc="0664A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8646C"/>
    <w:multiLevelType w:val="hybridMultilevel"/>
    <w:tmpl w:val="46EC29CA"/>
    <w:lvl w:ilvl="0" w:tplc="B6F2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B27A88"/>
    <w:multiLevelType w:val="multilevel"/>
    <w:tmpl w:val="6E122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642106"/>
    <w:multiLevelType w:val="hybridMultilevel"/>
    <w:tmpl w:val="32A89F1C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68A7"/>
    <w:multiLevelType w:val="hybridMultilevel"/>
    <w:tmpl w:val="79D0C2CE"/>
    <w:lvl w:ilvl="0" w:tplc="E1D43662">
      <w:start w:val="1"/>
      <w:numFmt w:val="decimal"/>
      <w:lvlText w:val="%1."/>
      <w:lvlJc w:val="left"/>
      <w:pPr>
        <w:ind w:left="1211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E8051B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3895"/>
    <w:multiLevelType w:val="hybridMultilevel"/>
    <w:tmpl w:val="B518DB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8E7531"/>
    <w:multiLevelType w:val="hybridMultilevel"/>
    <w:tmpl w:val="70562E0A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8D3049"/>
    <w:multiLevelType w:val="hybridMultilevel"/>
    <w:tmpl w:val="0078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47F75"/>
    <w:multiLevelType w:val="hybridMultilevel"/>
    <w:tmpl w:val="DE54E16C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D70163"/>
    <w:multiLevelType w:val="hybridMultilevel"/>
    <w:tmpl w:val="B36E2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CE7708"/>
    <w:multiLevelType w:val="hybridMultilevel"/>
    <w:tmpl w:val="3A183932"/>
    <w:lvl w:ilvl="0" w:tplc="F386F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93D9C"/>
    <w:multiLevelType w:val="hybridMultilevel"/>
    <w:tmpl w:val="3E1AB632"/>
    <w:lvl w:ilvl="0" w:tplc="F7AC2E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14D08"/>
    <w:multiLevelType w:val="hybridMultilevel"/>
    <w:tmpl w:val="4BEC3642"/>
    <w:lvl w:ilvl="0" w:tplc="E7AA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F2D46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2AFB"/>
    <w:multiLevelType w:val="hybridMultilevel"/>
    <w:tmpl w:val="1564DCF0"/>
    <w:lvl w:ilvl="0" w:tplc="E8E89CEC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73CAE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9558A"/>
    <w:multiLevelType w:val="hybridMultilevel"/>
    <w:tmpl w:val="C63C965E"/>
    <w:lvl w:ilvl="0" w:tplc="E8E89CEC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957AD4"/>
    <w:multiLevelType w:val="hybridMultilevel"/>
    <w:tmpl w:val="CDACF0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D453DD"/>
    <w:multiLevelType w:val="multilevel"/>
    <w:tmpl w:val="3AC64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7" w15:restartNumberingAfterBreak="0">
    <w:nsid w:val="7AFD0599"/>
    <w:multiLevelType w:val="hybridMultilevel"/>
    <w:tmpl w:val="2CAC29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91773">
    <w:abstractNumId w:val="4"/>
  </w:num>
  <w:num w:numId="2" w16cid:durableId="1315908451">
    <w:abstractNumId w:val="17"/>
  </w:num>
  <w:num w:numId="3" w16cid:durableId="746801314">
    <w:abstractNumId w:val="27"/>
  </w:num>
  <w:num w:numId="4" w16cid:durableId="1602453403">
    <w:abstractNumId w:val="25"/>
  </w:num>
  <w:num w:numId="5" w16cid:durableId="1115831534">
    <w:abstractNumId w:val="14"/>
  </w:num>
  <w:num w:numId="6" w16cid:durableId="1854151594">
    <w:abstractNumId w:val="16"/>
  </w:num>
  <w:num w:numId="7" w16cid:durableId="576398088">
    <w:abstractNumId w:val="6"/>
  </w:num>
  <w:num w:numId="8" w16cid:durableId="1581600075">
    <w:abstractNumId w:val="15"/>
  </w:num>
  <w:num w:numId="9" w16cid:durableId="2072388940">
    <w:abstractNumId w:val="24"/>
  </w:num>
  <w:num w:numId="10" w16cid:durableId="465776200">
    <w:abstractNumId w:val="9"/>
  </w:num>
  <w:num w:numId="11" w16cid:durableId="878709295">
    <w:abstractNumId w:val="13"/>
  </w:num>
  <w:num w:numId="12" w16cid:durableId="1733038957">
    <w:abstractNumId w:val="3"/>
  </w:num>
  <w:num w:numId="13" w16cid:durableId="793017897">
    <w:abstractNumId w:val="22"/>
  </w:num>
  <w:num w:numId="14" w16cid:durableId="1995793914">
    <w:abstractNumId w:val="10"/>
  </w:num>
  <w:num w:numId="15" w16cid:durableId="1733966996">
    <w:abstractNumId w:val="26"/>
  </w:num>
  <w:num w:numId="16" w16cid:durableId="1841264078">
    <w:abstractNumId w:val="18"/>
  </w:num>
  <w:num w:numId="17" w16cid:durableId="894852204">
    <w:abstractNumId w:val="19"/>
  </w:num>
  <w:num w:numId="18" w16cid:durableId="1079712676">
    <w:abstractNumId w:val="0"/>
  </w:num>
  <w:num w:numId="19" w16cid:durableId="1142624292">
    <w:abstractNumId w:val="8"/>
  </w:num>
  <w:num w:numId="20" w16cid:durableId="303197523">
    <w:abstractNumId w:val="12"/>
  </w:num>
  <w:num w:numId="21" w16cid:durableId="43144588">
    <w:abstractNumId w:val="7"/>
  </w:num>
  <w:num w:numId="22" w16cid:durableId="128255054">
    <w:abstractNumId w:val="1"/>
  </w:num>
  <w:num w:numId="23" w16cid:durableId="1585458920">
    <w:abstractNumId w:val="23"/>
  </w:num>
  <w:num w:numId="24" w16cid:durableId="356347503">
    <w:abstractNumId w:val="21"/>
  </w:num>
  <w:num w:numId="25" w16cid:durableId="1498182341">
    <w:abstractNumId w:val="11"/>
  </w:num>
  <w:num w:numId="26" w16cid:durableId="2114013702">
    <w:abstractNumId w:val="2"/>
  </w:num>
  <w:num w:numId="27" w16cid:durableId="619799939">
    <w:abstractNumId w:val="5"/>
  </w:num>
  <w:num w:numId="28" w16cid:durableId="1169179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6EC"/>
    <w:rsid w:val="00005731"/>
    <w:rsid w:val="00045652"/>
    <w:rsid w:val="00060F60"/>
    <w:rsid w:val="00093E40"/>
    <w:rsid w:val="000D6C98"/>
    <w:rsid w:val="000D7BC0"/>
    <w:rsid w:val="00104D9D"/>
    <w:rsid w:val="001056B9"/>
    <w:rsid w:val="0013610D"/>
    <w:rsid w:val="00151C77"/>
    <w:rsid w:val="00187256"/>
    <w:rsid w:val="001A6715"/>
    <w:rsid w:val="001B138C"/>
    <w:rsid w:val="001B342E"/>
    <w:rsid w:val="001C3A1F"/>
    <w:rsid w:val="001C45AD"/>
    <w:rsid w:val="001E4A42"/>
    <w:rsid w:val="00234F00"/>
    <w:rsid w:val="00236C7E"/>
    <w:rsid w:val="00241EB5"/>
    <w:rsid w:val="00285CA0"/>
    <w:rsid w:val="002906A1"/>
    <w:rsid w:val="002C0DD8"/>
    <w:rsid w:val="002C47DC"/>
    <w:rsid w:val="002E7466"/>
    <w:rsid w:val="002F4E1D"/>
    <w:rsid w:val="0031354A"/>
    <w:rsid w:val="003214F9"/>
    <w:rsid w:val="00335B31"/>
    <w:rsid w:val="003507BD"/>
    <w:rsid w:val="00351354"/>
    <w:rsid w:val="003A088B"/>
    <w:rsid w:val="003B5F16"/>
    <w:rsid w:val="003D73A9"/>
    <w:rsid w:val="003F75ED"/>
    <w:rsid w:val="003F7AA1"/>
    <w:rsid w:val="0041772E"/>
    <w:rsid w:val="00424399"/>
    <w:rsid w:val="004277EF"/>
    <w:rsid w:val="00463A52"/>
    <w:rsid w:val="004643BD"/>
    <w:rsid w:val="00487A44"/>
    <w:rsid w:val="004B3469"/>
    <w:rsid w:val="00545875"/>
    <w:rsid w:val="00574F23"/>
    <w:rsid w:val="0058087B"/>
    <w:rsid w:val="005B6A42"/>
    <w:rsid w:val="005C61A6"/>
    <w:rsid w:val="005F2DFA"/>
    <w:rsid w:val="00603F57"/>
    <w:rsid w:val="0061706E"/>
    <w:rsid w:val="006306EC"/>
    <w:rsid w:val="00651B47"/>
    <w:rsid w:val="0065256B"/>
    <w:rsid w:val="00655201"/>
    <w:rsid w:val="006956FD"/>
    <w:rsid w:val="006A684A"/>
    <w:rsid w:val="006E71AB"/>
    <w:rsid w:val="006E7484"/>
    <w:rsid w:val="007011C5"/>
    <w:rsid w:val="007060B8"/>
    <w:rsid w:val="0071261C"/>
    <w:rsid w:val="007129EA"/>
    <w:rsid w:val="007445A5"/>
    <w:rsid w:val="00767E96"/>
    <w:rsid w:val="00775E89"/>
    <w:rsid w:val="00795040"/>
    <w:rsid w:val="007C0C4E"/>
    <w:rsid w:val="007F614F"/>
    <w:rsid w:val="007F7113"/>
    <w:rsid w:val="00801DC8"/>
    <w:rsid w:val="008312E4"/>
    <w:rsid w:val="0086192A"/>
    <w:rsid w:val="0086384B"/>
    <w:rsid w:val="00871076"/>
    <w:rsid w:val="0089147E"/>
    <w:rsid w:val="008C4E52"/>
    <w:rsid w:val="008E0670"/>
    <w:rsid w:val="008F79AA"/>
    <w:rsid w:val="00900266"/>
    <w:rsid w:val="0090529E"/>
    <w:rsid w:val="009061CD"/>
    <w:rsid w:val="0091369B"/>
    <w:rsid w:val="00946424"/>
    <w:rsid w:val="00954B9B"/>
    <w:rsid w:val="0095752D"/>
    <w:rsid w:val="00970101"/>
    <w:rsid w:val="0098310E"/>
    <w:rsid w:val="00986152"/>
    <w:rsid w:val="0099420D"/>
    <w:rsid w:val="009C6A9F"/>
    <w:rsid w:val="009D29BA"/>
    <w:rsid w:val="009D3718"/>
    <w:rsid w:val="009F5A5B"/>
    <w:rsid w:val="00A70EC5"/>
    <w:rsid w:val="00A70F10"/>
    <w:rsid w:val="00A92D6C"/>
    <w:rsid w:val="00A94DE7"/>
    <w:rsid w:val="00AD4AA1"/>
    <w:rsid w:val="00AE23DD"/>
    <w:rsid w:val="00AE7250"/>
    <w:rsid w:val="00B00DCA"/>
    <w:rsid w:val="00B025DC"/>
    <w:rsid w:val="00B358D2"/>
    <w:rsid w:val="00B85C46"/>
    <w:rsid w:val="00BA5722"/>
    <w:rsid w:val="00BE1EAE"/>
    <w:rsid w:val="00BE2522"/>
    <w:rsid w:val="00BE665E"/>
    <w:rsid w:val="00C30456"/>
    <w:rsid w:val="00C5702A"/>
    <w:rsid w:val="00C70CB1"/>
    <w:rsid w:val="00CA145A"/>
    <w:rsid w:val="00CB342F"/>
    <w:rsid w:val="00CC2A98"/>
    <w:rsid w:val="00CC3B47"/>
    <w:rsid w:val="00CF0313"/>
    <w:rsid w:val="00CF4D5C"/>
    <w:rsid w:val="00CF7C36"/>
    <w:rsid w:val="00D12D19"/>
    <w:rsid w:val="00D43C07"/>
    <w:rsid w:val="00D61D2F"/>
    <w:rsid w:val="00D665C9"/>
    <w:rsid w:val="00D90ED3"/>
    <w:rsid w:val="00DF30C2"/>
    <w:rsid w:val="00E00CE9"/>
    <w:rsid w:val="00E21D69"/>
    <w:rsid w:val="00E8767E"/>
    <w:rsid w:val="00EC020F"/>
    <w:rsid w:val="00ED2BDD"/>
    <w:rsid w:val="00F240DC"/>
    <w:rsid w:val="00F27A3E"/>
    <w:rsid w:val="00F507D1"/>
    <w:rsid w:val="00F605F3"/>
    <w:rsid w:val="00F653F2"/>
    <w:rsid w:val="00FB4D05"/>
    <w:rsid w:val="00FB5BAF"/>
    <w:rsid w:val="00FD1D06"/>
    <w:rsid w:val="00FE7630"/>
    <w:rsid w:val="00FE7C4A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7C6C"/>
  <w15:docId w15:val="{CE5AFB69-56AA-40A7-BFEE-E28B814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E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306EC"/>
    <w:pPr>
      <w:keepNext/>
      <w:keepLines/>
      <w:autoSpaceDE/>
      <w:autoSpaceDN/>
      <w:adjustRightInd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6306EC"/>
    <w:pPr>
      <w:keepNext/>
      <w:autoSpaceDE/>
      <w:autoSpaceDN/>
      <w:adjustRightInd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next w:val="a"/>
    <w:link w:val="30"/>
    <w:uiPriority w:val="9"/>
    <w:unhideWhenUsed/>
    <w:qFormat/>
    <w:rsid w:val="006306EC"/>
    <w:pPr>
      <w:keepNext/>
      <w:keepLines/>
      <w:spacing w:after="3" w:line="265" w:lineRule="auto"/>
      <w:ind w:left="24" w:hanging="10"/>
      <w:jc w:val="center"/>
      <w:outlineLvl w:val="2"/>
    </w:pPr>
    <w:rPr>
      <w:rFonts w:ascii="Calibri" w:eastAsia="Calibri" w:hAnsi="Calibri" w:cs="Calibri"/>
      <w:b/>
      <w:color w:val="3E3E3F"/>
      <w:sz w:val="4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306EC"/>
    <w:pPr>
      <w:keepNext/>
      <w:keepLines/>
      <w:autoSpaceDE/>
      <w:autoSpaceDN/>
      <w:adjustRightInd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06EC"/>
    <w:pPr>
      <w:autoSpaceDE/>
      <w:autoSpaceDN/>
      <w:adjustRightInd/>
      <w:spacing w:before="240" w:after="60" w:line="276" w:lineRule="auto"/>
      <w:jc w:val="left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6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06EC"/>
    <w:rPr>
      <w:rFonts w:ascii="Calibri" w:eastAsia="Calibri" w:hAnsi="Calibri" w:cs="Calibri"/>
      <w:b/>
      <w:color w:val="3E3E3F"/>
      <w:sz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06E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6306EC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06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6E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30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6EC"/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30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6306EC"/>
    <w:pPr>
      <w:widowControl w:val="0"/>
      <w:spacing w:line="416" w:lineRule="exact"/>
      <w:ind w:firstLine="71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30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locked/>
    <w:rsid w:val="006306E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6306EC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Заголовок №4_"/>
    <w:link w:val="40"/>
    <w:locked/>
    <w:rsid w:val="006306EC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6306EC"/>
    <w:pPr>
      <w:shd w:val="clear" w:color="auto" w:fill="FFFFFF"/>
      <w:spacing w:before="240" w:after="240" w:line="322" w:lineRule="exact"/>
      <w:jc w:val="center"/>
      <w:outlineLvl w:val="3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a">
    <w:name w:val="Основной текст Знак"/>
    <w:link w:val="ab"/>
    <w:uiPriority w:val="99"/>
    <w:rsid w:val="006306EC"/>
    <w:rPr>
      <w:shd w:val="clear" w:color="auto" w:fill="FFFFFF"/>
    </w:rPr>
  </w:style>
  <w:style w:type="paragraph" w:styleId="ab">
    <w:name w:val="Body Text"/>
    <w:basedOn w:val="a"/>
    <w:link w:val="aa"/>
    <w:uiPriority w:val="99"/>
    <w:rsid w:val="006306E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6306EC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2">
    <w:name w:val="Font Style292"/>
    <w:uiPriority w:val="99"/>
    <w:rsid w:val="006306EC"/>
    <w:rPr>
      <w:rFonts w:ascii="Century Schoolbook" w:hAnsi="Century Schoolbook" w:cs="Century Schoolbook"/>
      <w:b/>
      <w:bCs/>
      <w:sz w:val="18"/>
      <w:szCs w:val="18"/>
    </w:rPr>
  </w:style>
  <w:style w:type="paragraph" w:styleId="ac">
    <w:name w:val="Normal (Web)"/>
    <w:aliases w:val="Знак Знак1,Обычный (веб) Знак1,Обычный (веб) Знак Знак"/>
    <w:basedOn w:val="a"/>
    <w:uiPriority w:val="99"/>
    <w:qFormat/>
    <w:rsid w:val="006306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99"/>
    <w:locked/>
    <w:rsid w:val="006306E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14">
    <w:name w:val="A14"/>
    <w:uiPriority w:val="99"/>
    <w:rsid w:val="006306EC"/>
    <w:rPr>
      <w:rFonts w:cs="Book Antiqua"/>
      <w:color w:val="000000"/>
      <w:sz w:val="23"/>
      <w:szCs w:val="23"/>
    </w:rPr>
  </w:style>
  <w:style w:type="paragraph" w:customStyle="1" w:styleId="af">
    <w:name w:val="Базовый"/>
    <w:uiPriority w:val="99"/>
    <w:rsid w:val="006306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2">
    <w:name w:val="c2"/>
    <w:basedOn w:val="a0"/>
    <w:rsid w:val="006306EC"/>
  </w:style>
  <w:style w:type="table" w:customStyle="1" w:styleId="31">
    <w:name w:val="Сетка таблицы31"/>
    <w:basedOn w:val="a1"/>
    <w:next w:val="a8"/>
    <w:uiPriority w:val="59"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6306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06EC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0">
    <w:name w:val="Сетка таблицы12"/>
    <w:basedOn w:val="a1"/>
    <w:next w:val="a8"/>
    <w:rsid w:val="00630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306EC"/>
  </w:style>
  <w:style w:type="paragraph" w:customStyle="1" w:styleId="af1">
    <w:name w:val="Основной"/>
    <w:basedOn w:val="a"/>
    <w:rsid w:val="006306EC"/>
    <w:pPr>
      <w:spacing w:line="214" w:lineRule="atLeast"/>
      <w:ind w:firstLine="283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2">
    <w:name w:val="Body Text Indent"/>
    <w:basedOn w:val="a"/>
    <w:link w:val="af3"/>
    <w:uiPriority w:val="99"/>
    <w:rsid w:val="006306EC"/>
    <w:pPr>
      <w:autoSpaceDE/>
      <w:autoSpaceDN/>
      <w:adjustRightInd/>
      <w:spacing w:after="120"/>
      <w:ind w:left="283"/>
      <w:jc w:val="lef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306E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6EC"/>
  </w:style>
  <w:style w:type="paragraph" w:customStyle="1" w:styleId="c4">
    <w:name w:val="c4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6306EC"/>
  </w:style>
  <w:style w:type="character" w:customStyle="1" w:styleId="af4">
    <w:name w:val="Текст выноски Знак"/>
    <w:link w:val="af5"/>
    <w:rsid w:val="006306EC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semiHidden/>
    <w:unhideWhenUsed/>
    <w:rsid w:val="006306EC"/>
    <w:pPr>
      <w:autoSpaceDE/>
      <w:autoSpaceDN/>
      <w:adjustRightInd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306EC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0"/>
    <w:rsid w:val="006306EC"/>
  </w:style>
  <w:style w:type="character" w:styleId="af6">
    <w:name w:val="Emphasis"/>
    <w:uiPriority w:val="99"/>
    <w:qFormat/>
    <w:rsid w:val="006306EC"/>
    <w:rPr>
      <w:i/>
      <w:iCs/>
    </w:rPr>
  </w:style>
  <w:style w:type="character" w:customStyle="1" w:styleId="FontStyle65">
    <w:name w:val="Font Style65"/>
    <w:rsid w:val="006306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306EC"/>
    <w:pPr>
      <w:widowControl w:val="0"/>
      <w:spacing w:line="262" w:lineRule="exact"/>
      <w:ind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6306EC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6306EC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"/>
    <w:uiPriority w:val="99"/>
    <w:rsid w:val="006306EC"/>
    <w:pPr>
      <w:widowControl w:val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9">
    <w:name w:val="c9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6306EC"/>
  </w:style>
  <w:style w:type="character" w:customStyle="1" w:styleId="FontStyle207">
    <w:name w:val="Font Style207"/>
    <w:uiPriority w:val="99"/>
    <w:rsid w:val="006306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306EC"/>
    <w:pPr>
      <w:widowControl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8">
    <w:name w:val="Strong"/>
    <w:uiPriority w:val="22"/>
    <w:qFormat/>
    <w:rsid w:val="006306EC"/>
    <w:rPr>
      <w:rFonts w:cs="Times New Roman"/>
      <w:b/>
    </w:rPr>
  </w:style>
  <w:style w:type="character" w:customStyle="1" w:styleId="FontStyle21">
    <w:name w:val="Font Style21"/>
    <w:uiPriority w:val="99"/>
    <w:rsid w:val="006306EC"/>
    <w:rPr>
      <w:rFonts w:ascii="Times New Roman" w:hAnsi="Times New Roman"/>
      <w:color w:val="000000"/>
      <w:sz w:val="26"/>
    </w:rPr>
  </w:style>
  <w:style w:type="character" w:styleId="af9">
    <w:name w:val="page number"/>
    <w:uiPriority w:val="99"/>
    <w:rsid w:val="006306EC"/>
    <w:rPr>
      <w:rFonts w:cs="Times New Roman"/>
    </w:rPr>
  </w:style>
  <w:style w:type="paragraph" w:customStyle="1" w:styleId="LISTBodyBULL1">
    <w:name w:val="LIST_Body_BULL_1"/>
    <w:basedOn w:val="a"/>
    <w:uiPriority w:val="99"/>
    <w:rsid w:val="006306EC"/>
    <w:pPr>
      <w:spacing w:line="234" w:lineRule="atLeast"/>
      <w:ind w:left="737" w:hanging="283"/>
    </w:pPr>
    <w:rPr>
      <w:rFonts w:ascii="BalticaC" w:eastAsia="Times New Roman" w:hAnsi="BalticaC" w:cs="BalticaC"/>
      <w:color w:val="000000"/>
      <w:sz w:val="20"/>
      <w:szCs w:val="20"/>
    </w:rPr>
  </w:style>
  <w:style w:type="table" w:customStyle="1" w:styleId="17">
    <w:name w:val="Сетка таблицы17"/>
    <w:basedOn w:val="a1"/>
    <w:next w:val="a8"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Заг 2"/>
    <w:basedOn w:val="a"/>
    <w:rsid w:val="006306EC"/>
    <w:pPr>
      <w:keepNext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a">
    <w:name w:val="footnote text"/>
    <w:basedOn w:val="a"/>
    <w:link w:val="afb"/>
    <w:rsid w:val="006306EC"/>
    <w:pPr>
      <w:autoSpaceDE/>
      <w:autoSpaceDN/>
      <w:adjustRightInd/>
      <w:spacing w:after="200" w:line="276" w:lineRule="auto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6306EC"/>
    <w:rPr>
      <w:rFonts w:ascii="Calibri" w:eastAsia="Calibri" w:hAnsi="Calibri" w:cs="Times New Roman"/>
      <w:sz w:val="20"/>
      <w:szCs w:val="20"/>
      <w:lang w:eastAsia="ru-RU"/>
    </w:rPr>
  </w:style>
  <w:style w:type="character" w:styleId="afc">
    <w:name w:val="footnote reference"/>
    <w:rsid w:val="006306EC"/>
    <w:rPr>
      <w:rFonts w:cs="Times New Roman"/>
      <w:vertAlign w:val="superscript"/>
    </w:rPr>
  </w:style>
  <w:style w:type="character" w:customStyle="1" w:styleId="s4">
    <w:name w:val="s4"/>
    <w:uiPriority w:val="99"/>
    <w:rsid w:val="006306EC"/>
  </w:style>
  <w:style w:type="paragraph" w:customStyle="1" w:styleId="dash041e005f0431005f044b005f0447005f043d005f044b005f0439">
    <w:name w:val="dash041e_005f0431_005f044b_005f0447_005f043d_005f044b_005f0439"/>
    <w:basedOn w:val="a"/>
    <w:rsid w:val="006306EC"/>
    <w:pPr>
      <w:autoSpaceDE/>
      <w:autoSpaceDN/>
      <w:adjustRightInd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Batang"/>
      <w:sz w:val="24"/>
      <w:szCs w:val="24"/>
      <w:lang w:eastAsia="ko-KR"/>
    </w:rPr>
  </w:style>
  <w:style w:type="paragraph" w:styleId="22">
    <w:name w:val="List 2"/>
    <w:basedOn w:val="a"/>
    <w:uiPriority w:val="99"/>
    <w:rsid w:val="006306EC"/>
    <w:pPr>
      <w:tabs>
        <w:tab w:val="num" w:pos="360"/>
      </w:tabs>
      <w:autoSpaceDE/>
      <w:autoSpaceDN/>
      <w:adjustRightInd/>
      <w:spacing w:after="120"/>
      <w:ind w:left="360" w:hanging="36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6306EC"/>
    <w:pPr>
      <w:autoSpaceDE/>
      <w:autoSpaceDN/>
      <w:adjustRightInd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6306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6306EC"/>
    <w:pPr>
      <w:autoSpaceDE/>
      <w:autoSpaceDN/>
      <w:adjustRightInd/>
      <w:spacing w:after="120" w:line="480" w:lineRule="auto"/>
      <w:jc w:val="left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rsid w:val="006306EC"/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6306EC"/>
    <w:pPr>
      <w:autoSpaceDE/>
      <w:autoSpaceDN/>
      <w:adjustRightInd/>
      <w:spacing w:before="92" w:after="92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6306EC"/>
    <w:pPr>
      <w:autoSpaceDE/>
      <w:autoSpaceDN/>
      <w:adjustRightInd/>
      <w:spacing w:before="92" w:after="92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06EC"/>
    <w:pPr>
      <w:widowControl w:val="0"/>
      <w:spacing w:line="475" w:lineRule="exact"/>
      <w:ind w:firstLine="696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06EC"/>
    <w:pPr>
      <w:widowControl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06EC"/>
    <w:pPr>
      <w:widowControl w:val="0"/>
      <w:spacing w:line="475" w:lineRule="exact"/>
      <w:ind w:firstLine="811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306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306EC"/>
    <w:rPr>
      <w:rFonts w:ascii="Times New Roman" w:hAnsi="Times New Roman" w:cs="Times New Roman"/>
      <w:sz w:val="26"/>
      <w:szCs w:val="26"/>
    </w:rPr>
  </w:style>
  <w:style w:type="paragraph" w:customStyle="1" w:styleId="61">
    <w:name w:val="Абзац списка6"/>
    <w:basedOn w:val="a"/>
    <w:rsid w:val="006306EC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d">
    <w:name w:val="Текст примечания Знак"/>
    <w:link w:val="afe"/>
    <w:semiHidden/>
    <w:locked/>
    <w:rsid w:val="006306EC"/>
    <w:rPr>
      <w:rFonts w:eastAsia="Calibri"/>
    </w:rPr>
  </w:style>
  <w:style w:type="paragraph" w:styleId="afe">
    <w:name w:val="annotation text"/>
    <w:basedOn w:val="a"/>
    <w:link w:val="afd"/>
    <w:semiHidden/>
    <w:rsid w:val="006306EC"/>
    <w:pPr>
      <w:autoSpaceDE/>
      <w:autoSpaceDN/>
      <w:adjustRightInd/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14">
    <w:name w:val="Текст примечания Знак1"/>
    <w:basedOn w:val="a0"/>
    <w:uiPriority w:val="99"/>
    <w:semiHidden/>
    <w:rsid w:val="006306EC"/>
    <w:rPr>
      <w:rFonts w:ascii="Times New Roman" w:eastAsia="Calibri" w:hAnsi="Times New Roman" w:cs="Times New Roman"/>
      <w:sz w:val="20"/>
      <w:szCs w:val="20"/>
    </w:rPr>
  </w:style>
  <w:style w:type="character" w:customStyle="1" w:styleId="32">
    <w:name w:val="Основной текст 3 Знак"/>
    <w:link w:val="33"/>
    <w:locked/>
    <w:rsid w:val="006306EC"/>
    <w:rPr>
      <w:sz w:val="16"/>
      <w:szCs w:val="16"/>
    </w:rPr>
  </w:style>
  <w:style w:type="paragraph" w:styleId="33">
    <w:name w:val="Body Text 3"/>
    <w:basedOn w:val="a"/>
    <w:link w:val="32"/>
    <w:rsid w:val="006306EC"/>
    <w:pPr>
      <w:autoSpaceDE/>
      <w:autoSpaceDN/>
      <w:adjustRightInd/>
      <w:spacing w:after="120" w:line="276" w:lineRule="auto"/>
      <w:ind w:firstLine="1134"/>
      <w:jc w:val="center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306EC"/>
    <w:rPr>
      <w:rFonts w:ascii="Times New Roman" w:eastAsia="Calibri" w:hAnsi="Times New Roman" w:cs="Times New Roman"/>
      <w:sz w:val="16"/>
      <w:szCs w:val="16"/>
    </w:rPr>
  </w:style>
  <w:style w:type="character" w:customStyle="1" w:styleId="15">
    <w:name w:val="Основной текст с отступом Знак1"/>
    <w:locked/>
    <w:rsid w:val="006306EC"/>
    <w:rPr>
      <w:sz w:val="28"/>
    </w:rPr>
  </w:style>
  <w:style w:type="paragraph" w:customStyle="1" w:styleId="16">
    <w:name w:val="Абзац списка1"/>
    <w:basedOn w:val="a"/>
    <w:rsid w:val="006306EC"/>
    <w:pPr>
      <w:autoSpaceDE/>
      <w:autoSpaceDN/>
      <w:adjustRightInd/>
      <w:spacing w:after="200"/>
      <w:ind w:left="720"/>
      <w:contextualSpacing/>
      <w:jc w:val="left"/>
    </w:pPr>
  </w:style>
  <w:style w:type="paragraph" w:customStyle="1" w:styleId="msonormalbullet2gif">
    <w:name w:val="msonormalbullet2.gif"/>
    <w:basedOn w:val="a"/>
    <w:rsid w:val="006306EC"/>
    <w:pPr>
      <w:autoSpaceDE/>
      <w:autoSpaceDN/>
      <w:adjustRightInd/>
      <w:spacing w:before="100" w:beforeAutospacing="1" w:after="115"/>
      <w:jc w:val="left"/>
    </w:pPr>
    <w:rPr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f">
    <w:name w:val="Title"/>
    <w:basedOn w:val="a"/>
    <w:next w:val="a"/>
    <w:link w:val="aff0"/>
    <w:uiPriority w:val="99"/>
    <w:qFormat/>
    <w:rsid w:val="006306EC"/>
    <w:pPr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99"/>
    <w:rsid w:val="006306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8">
    <w:name w:val="Без интервала1"/>
    <w:uiPriority w:val="99"/>
    <w:rsid w:val="006306E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Text">
    <w:name w:val="Text"/>
    <w:basedOn w:val="aff1"/>
    <w:uiPriority w:val="99"/>
    <w:rsid w:val="006306EC"/>
    <w:pPr>
      <w:widowControl w:val="0"/>
      <w:suppressLineNumbers/>
      <w:tabs>
        <w:tab w:val="num" w:pos="1800"/>
      </w:tabs>
      <w:suppressAutoHyphens/>
      <w:autoSpaceDN w:val="0"/>
      <w:spacing w:before="120" w:after="120" w:line="240" w:lineRule="auto"/>
      <w:ind w:left="1800" w:hanging="360"/>
    </w:pPr>
    <w:rPr>
      <w:rFonts w:ascii="Times New Roman" w:eastAsia="SimSun" w:hAnsi="Times New Roman" w:cs="Times New Roman"/>
      <w:b w:val="0"/>
      <w:bCs w:val="0"/>
      <w:i/>
      <w:iCs/>
      <w:kern w:val="3"/>
      <w:sz w:val="24"/>
      <w:szCs w:val="24"/>
      <w:lang w:eastAsia="zh-CN"/>
    </w:rPr>
  </w:style>
  <w:style w:type="paragraph" w:styleId="aff1">
    <w:name w:val="caption"/>
    <w:basedOn w:val="a"/>
    <w:next w:val="a"/>
    <w:uiPriority w:val="99"/>
    <w:qFormat/>
    <w:rsid w:val="006306EC"/>
    <w:pPr>
      <w:autoSpaceDE/>
      <w:autoSpaceDN/>
      <w:adjustRightInd/>
      <w:spacing w:after="200" w:line="276" w:lineRule="auto"/>
      <w:jc w:val="lef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Standard">
    <w:name w:val="Standard"/>
    <w:next w:val="Text"/>
    <w:uiPriority w:val="99"/>
    <w:rsid w:val="006306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aff2">
    <w:name w:val="Знак"/>
    <w:basedOn w:val="a"/>
    <w:uiPriority w:val="99"/>
    <w:rsid w:val="006306EC"/>
    <w:pPr>
      <w:autoSpaceDE/>
      <w:autoSpaceDN/>
      <w:adjustRightInd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Основной текст5"/>
    <w:basedOn w:val="a"/>
    <w:uiPriority w:val="99"/>
    <w:rsid w:val="006306EC"/>
    <w:pPr>
      <w:shd w:val="clear" w:color="auto" w:fill="FFFFFF"/>
      <w:autoSpaceDE/>
      <w:autoSpaceDN/>
      <w:adjustRightInd/>
      <w:spacing w:before="1140" w:line="322" w:lineRule="exact"/>
      <w:ind w:hanging="720"/>
      <w:jc w:val="center"/>
    </w:pPr>
    <w:rPr>
      <w:rFonts w:eastAsia="Times New Roman"/>
      <w:sz w:val="27"/>
      <w:szCs w:val="27"/>
      <w:lang w:eastAsia="ru-RU"/>
    </w:rPr>
  </w:style>
  <w:style w:type="character" w:customStyle="1" w:styleId="FontStyle15">
    <w:name w:val="Font Style15"/>
    <w:rsid w:val="006306EC"/>
    <w:rPr>
      <w:rFonts w:ascii="Times New Roman" w:hAnsi="Times New Roman" w:cs="Times New Roman"/>
      <w:sz w:val="30"/>
      <w:szCs w:val="30"/>
    </w:rPr>
  </w:style>
  <w:style w:type="character" w:customStyle="1" w:styleId="34">
    <w:name w:val="Основной текст с отступом 3 Знак"/>
    <w:link w:val="35"/>
    <w:uiPriority w:val="99"/>
    <w:semiHidden/>
    <w:rsid w:val="006306EC"/>
    <w:rPr>
      <w:rFonts w:eastAsia="Times New Roman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6306EC"/>
    <w:pPr>
      <w:autoSpaceDE/>
      <w:autoSpaceDN/>
      <w:adjustRightInd/>
      <w:spacing w:after="120" w:line="276" w:lineRule="auto"/>
      <w:ind w:left="283"/>
      <w:jc w:val="left"/>
    </w:pPr>
    <w:rPr>
      <w:rFonts w:asciiTheme="minorHAnsi" w:eastAsia="Times New Roman" w:hAnsiTheme="minorHAnsi" w:cstheme="minorBid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6306EC"/>
    <w:rPr>
      <w:rFonts w:ascii="Times New Roman" w:eastAsia="Calibri" w:hAnsi="Times New Roman"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uiPriority w:val="99"/>
    <w:semiHidden/>
    <w:rsid w:val="006306EC"/>
    <w:rPr>
      <w:rFonts w:eastAsia="Times New Roman"/>
    </w:rPr>
  </w:style>
  <w:style w:type="paragraph" w:styleId="27">
    <w:name w:val="Body Text Indent 2"/>
    <w:basedOn w:val="a"/>
    <w:link w:val="26"/>
    <w:uiPriority w:val="99"/>
    <w:semiHidden/>
    <w:unhideWhenUsed/>
    <w:rsid w:val="006306EC"/>
    <w:pPr>
      <w:autoSpaceDE/>
      <w:autoSpaceDN/>
      <w:adjustRightInd/>
      <w:spacing w:after="120" w:line="480" w:lineRule="auto"/>
      <w:ind w:left="283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6306EC"/>
    <w:rPr>
      <w:rFonts w:ascii="Times New Roman" w:eastAsia="Calibri" w:hAnsi="Times New Roman" w:cs="Times New Roman"/>
      <w:sz w:val="28"/>
      <w:szCs w:val="28"/>
    </w:rPr>
  </w:style>
  <w:style w:type="character" w:customStyle="1" w:styleId="28">
    <w:name w:val="Основной текст (2)_"/>
    <w:link w:val="29"/>
    <w:uiPriority w:val="99"/>
    <w:rsid w:val="006306EC"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6306EC"/>
    <w:pPr>
      <w:widowControl w:val="0"/>
      <w:shd w:val="clear" w:color="auto" w:fill="FFFFFF"/>
      <w:autoSpaceDE/>
      <w:autoSpaceDN/>
      <w:adjustRightInd/>
      <w:spacing w:line="235" w:lineRule="exact"/>
      <w:ind w:hanging="320"/>
    </w:pPr>
    <w:rPr>
      <w:rFonts w:eastAsiaTheme="minorHAnsi" w:cstheme="minorBidi"/>
      <w:sz w:val="22"/>
      <w:szCs w:val="22"/>
    </w:rPr>
  </w:style>
  <w:style w:type="character" w:customStyle="1" w:styleId="aff3">
    <w:name w:val="Подпись к таблице_"/>
    <w:link w:val="aff4"/>
    <w:uiPriority w:val="99"/>
    <w:rsid w:val="006306EC"/>
    <w:rPr>
      <w:rFonts w:ascii="Times New Roman" w:hAnsi="Times New Roman"/>
      <w:b/>
      <w:bCs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6306EC"/>
    <w:pPr>
      <w:widowControl w:val="0"/>
      <w:shd w:val="clear" w:color="auto" w:fill="FFFFFF"/>
      <w:autoSpaceDE/>
      <w:autoSpaceDN/>
      <w:adjustRightInd/>
      <w:spacing w:line="240" w:lineRule="atLeast"/>
      <w:jc w:val="left"/>
    </w:pPr>
    <w:rPr>
      <w:rFonts w:eastAsiaTheme="minorHAnsi" w:cstheme="minorBidi"/>
      <w:b/>
      <w:bCs/>
      <w:sz w:val="22"/>
      <w:szCs w:val="22"/>
    </w:rPr>
  </w:style>
  <w:style w:type="character" w:customStyle="1" w:styleId="28pt">
    <w:name w:val="Основной текст (2) + 8 pt"/>
    <w:aliases w:val="Полужирный"/>
    <w:uiPriority w:val="99"/>
    <w:rsid w:val="006306EC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280">
    <w:name w:val="Основной текст (2) + 8"/>
    <w:aliases w:val="5 pt"/>
    <w:uiPriority w:val="99"/>
    <w:rsid w:val="006306E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14 pt,Полужирный2"/>
    <w:uiPriority w:val="99"/>
    <w:rsid w:val="006306EC"/>
    <w:rPr>
      <w:rFonts w:ascii="Arial Narrow" w:hAnsi="Arial Narrow" w:cs="Arial Narrow"/>
      <w:b/>
      <w:bCs/>
      <w:sz w:val="228"/>
      <w:szCs w:val="228"/>
      <w:u w:val="none"/>
      <w:shd w:val="clear" w:color="auto" w:fill="FFFFFF"/>
    </w:rPr>
  </w:style>
  <w:style w:type="character" w:customStyle="1" w:styleId="281">
    <w:name w:val="Основной текст (2) + 81"/>
    <w:aliases w:val="5 pt1,5 pt2,Заголовок №6 + Tahoma1,13,Интервал 0 pt3"/>
    <w:uiPriority w:val="99"/>
    <w:rsid w:val="006306E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6Exact">
    <w:name w:val="Основной текст (6) Exact"/>
    <w:uiPriority w:val="99"/>
    <w:rsid w:val="006306EC"/>
    <w:rPr>
      <w:rFonts w:ascii="Times New Roman" w:hAnsi="Times New Roman" w:cs="Times New Roman"/>
      <w:sz w:val="17"/>
      <w:szCs w:val="17"/>
      <w:u w:val="none"/>
    </w:rPr>
  </w:style>
  <w:style w:type="character" w:customStyle="1" w:styleId="62">
    <w:name w:val="Основной текст (6)_"/>
    <w:link w:val="63"/>
    <w:uiPriority w:val="99"/>
    <w:rsid w:val="006306E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6306EC"/>
    <w:pPr>
      <w:widowControl w:val="0"/>
      <w:shd w:val="clear" w:color="auto" w:fill="FFFFFF"/>
      <w:autoSpaceDE/>
      <w:autoSpaceDN/>
      <w:adjustRightInd/>
      <w:spacing w:line="240" w:lineRule="atLeast"/>
      <w:jc w:val="left"/>
    </w:pPr>
    <w:rPr>
      <w:rFonts w:eastAsiaTheme="minorHAnsi" w:cstheme="minorBidi"/>
      <w:sz w:val="17"/>
      <w:szCs w:val="17"/>
    </w:rPr>
  </w:style>
  <w:style w:type="character" w:customStyle="1" w:styleId="29pt">
    <w:name w:val="Основной текст (2) + 9 pt"/>
    <w:uiPriority w:val="99"/>
    <w:rsid w:val="006306E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customStyle="1" w:styleId="ParagraphStyle">
    <w:name w:val="Paragraph Style"/>
    <w:rsid w:val="006306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6">
    <w:name w:val="c6"/>
    <w:basedOn w:val="a0"/>
    <w:rsid w:val="006306EC"/>
  </w:style>
  <w:style w:type="character" w:customStyle="1" w:styleId="0pt">
    <w:name w:val="Основной текст + Полужирный;Интервал 0 pt"/>
    <w:rsid w:val="0063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19">
    <w:name w:val="Сетка таблицы1"/>
    <w:basedOn w:val="a1"/>
    <w:next w:val="a8"/>
    <w:uiPriority w:val="59"/>
    <w:rsid w:val="00630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30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ReferenceSansSerif4">
    <w:name w:val="Основной текст + MS Reference Sans Serif4"/>
    <w:aliases w:val="75,5 pt12"/>
    <w:rsid w:val="006306EC"/>
    <w:rPr>
      <w:rFonts w:ascii="MS Reference Sans Serif" w:hAnsi="MS Reference Sans Serif"/>
      <w:color w:val="000000"/>
      <w:spacing w:val="0"/>
      <w:w w:val="100"/>
      <w:position w:val="0"/>
      <w:sz w:val="15"/>
      <w:lang w:val="ru-RU"/>
    </w:rPr>
  </w:style>
  <w:style w:type="character" w:customStyle="1" w:styleId="MSReferenceSansSerif2">
    <w:name w:val="Основной текст + MS Reference Sans Serif2"/>
    <w:aliases w:val="72,5 pt5,Курсив5,Интервал 0 pt6"/>
    <w:rsid w:val="006306EC"/>
    <w:rPr>
      <w:rFonts w:ascii="MS Reference Sans Serif" w:hAnsi="MS Reference Sans Serif"/>
      <w:i/>
      <w:color w:val="000000"/>
      <w:spacing w:val="-10"/>
      <w:w w:val="100"/>
      <w:position w:val="0"/>
      <w:sz w:val="15"/>
      <w:lang w:val="ru-RU"/>
    </w:rPr>
  </w:style>
  <w:style w:type="character" w:customStyle="1" w:styleId="MSReferenceSansSerif1">
    <w:name w:val="Основной текст + MS Reference Sans Serif1"/>
    <w:aliases w:val="71,5 pt4,Курсив4,Интервал 0 pt5"/>
    <w:rsid w:val="006306EC"/>
    <w:rPr>
      <w:rFonts w:ascii="MS Reference Sans Serif" w:hAnsi="MS Reference Sans Serif"/>
      <w:i/>
      <w:color w:val="000000"/>
      <w:spacing w:val="-10"/>
      <w:w w:val="100"/>
      <w:position w:val="0"/>
      <w:sz w:val="15"/>
      <w:lang w:val="ru-RU"/>
    </w:rPr>
  </w:style>
  <w:style w:type="character" w:customStyle="1" w:styleId="180">
    <w:name w:val="Основной текст (18)_"/>
    <w:link w:val="181"/>
    <w:uiPriority w:val="99"/>
    <w:locked/>
    <w:rsid w:val="006306EC"/>
    <w:rPr>
      <w:rFonts w:ascii="Microsoft Sans Serif" w:hAnsi="Microsoft Sans Serif"/>
      <w:sz w:val="25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6306EC"/>
    <w:pPr>
      <w:widowControl w:val="0"/>
      <w:shd w:val="clear" w:color="auto" w:fill="FFFFFF"/>
      <w:autoSpaceDE/>
      <w:autoSpaceDN/>
      <w:adjustRightInd/>
      <w:spacing w:after="2640" w:line="240" w:lineRule="atLeast"/>
      <w:jc w:val="right"/>
    </w:pPr>
    <w:rPr>
      <w:rFonts w:ascii="Microsoft Sans Serif" w:eastAsiaTheme="minorHAnsi" w:hAnsi="Microsoft Sans Serif" w:cstheme="minorBidi"/>
      <w:sz w:val="25"/>
      <w:szCs w:val="22"/>
    </w:rPr>
  </w:style>
  <w:style w:type="character" w:customStyle="1" w:styleId="182">
    <w:name w:val="Основной текст (18) + Полужирный"/>
    <w:uiPriority w:val="99"/>
    <w:rsid w:val="006306EC"/>
    <w:rPr>
      <w:rFonts w:ascii="Microsoft Sans Serif" w:hAnsi="Microsoft Sans Serif"/>
      <w:b/>
      <w:color w:val="000000"/>
      <w:spacing w:val="0"/>
      <w:w w:val="100"/>
      <w:position w:val="0"/>
      <w:sz w:val="25"/>
      <w:lang w:val="ru-RU"/>
    </w:rPr>
  </w:style>
  <w:style w:type="character" w:customStyle="1" w:styleId="9">
    <w:name w:val="Заголовок №9_"/>
    <w:link w:val="91"/>
    <w:uiPriority w:val="99"/>
    <w:locked/>
    <w:rsid w:val="006306EC"/>
    <w:rPr>
      <w:b/>
      <w:i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6306EC"/>
    <w:pPr>
      <w:widowControl w:val="0"/>
      <w:shd w:val="clear" w:color="auto" w:fill="FFFFFF"/>
      <w:autoSpaceDE/>
      <w:autoSpaceDN/>
      <w:adjustRightInd/>
      <w:spacing w:before="240" w:after="120" w:line="240" w:lineRule="atLeast"/>
      <w:jc w:val="left"/>
      <w:outlineLvl w:val="8"/>
    </w:pPr>
    <w:rPr>
      <w:rFonts w:asciiTheme="minorHAnsi" w:eastAsiaTheme="minorHAnsi" w:hAnsiTheme="minorHAnsi" w:cstheme="minorBidi"/>
      <w:b/>
      <w:i/>
      <w:sz w:val="22"/>
      <w:szCs w:val="22"/>
    </w:rPr>
  </w:style>
  <w:style w:type="character" w:customStyle="1" w:styleId="2a">
    <w:name w:val="Основной текст + Полужирный2"/>
    <w:uiPriority w:val="99"/>
    <w:rsid w:val="006306EC"/>
    <w:rPr>
      <w:b/>
      <w:color w:val="000000"/>
      <w:spacing w:val="0"/>
      <w:w w:val="100"/>
      <w:position w:val="0"/>
      <w:sz w:val="22"/>
      <w:lang w:val="ru-RU"/>
    </w:rPr>
  </w:style>
  <w:style w:type="character" w:customStyle="1" w:styleId="36">
    <w:name w:val="Основной текст3"/>
    <w:uiPriority w:val="99"/>
    <w:rsid w:val="006306EC"/>
    <w:rPr>
      <w:color w:val="000000"/>
      <w:spacing w:val="0"/>
      <w:w w:val="100"/>
      <w:position w:val="0"/>
      <w:sz w:val="22"/>
      <w:lang w:val="ru-RU"/>
    </w:rPr>
  </w:style>
  <w:style w:type="character" w:customStyle="1" w:styleId="8Tahoma">
    <w:name w:val="Заголовок №8 + Tahoma"/>
    <w:aliases w:val="91,5 pt3,Полужирный3"/>
    <w:uiPriority w:val="99"/>
    <w:rsid w:val="006306EC"/>
    <w:rPr>
      <w:rFonts w:ascii="Tahoma" w:hAnsi="Tahoma"/>
      <w:b/>
      <w:color w:val="000000"/>
      <w:spacing w:val="0"/>
      <w:w w:val="100"/>
      <w:position w:val="0"/>
      <w:sz w:val="19"/>
      <w:lang w:val="ru-RU"/>
    </w:rPr>
  </w:style>
  <w:style w:type="character" w:customStyle="1" w:styleId="90">
    <w:name w:val="Заголовок №9"/>
    <w:uiPriority w:val="99"/>
    <w:rsid w:val="006306EC"/>
    <w:rPr>
      <w:b/>
      <w:i/>
      <w:color w:val="000000"/>
      <w:spacing w:val="0"/>
      <w:w w:val="100"/>
      <w:position w:val="0"/>
      <w:sz w:val="22"/>
      <w:lang w:val="ru-RU"/>
    </w:rPr>
  </w:style>
  <w:style w:type="character" w:customStyle="1" w:styleId="1a">
    <w:name w:val="Основной текст + Полужирный1"/>
    <w:aliases w:val="Интервал 0 pt1"/>
    <w:uiPriority w:val="99"/>
    <w:rsid w:val="006306EC"/>
    <w:rPr>
      <w:b/>
      <w:color w:val="000000"/>
      <w:spacing w:val="0"/>
      <w:w w:val="100"/>
      <w:position w:val="0"/>
      <w:sz w:val="22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F653F2"/>
  </w:style>
  <w:style w:type="table" w:customStyle="1" w:styleId="2b">
    <w:name w:val="Сетка таблицы2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8"/>
    <w:uiPriority w:val="59"/>
    <w:rsid w:val="00F653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8"/>
    <w:rsid w:val="00F653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8"/>
    <w:uiPriority w:val="59"/>
    <w:rsid w:val="00F6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F6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4AA2-BDAB-4055-998A-7C8FB7EB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</cp:lastModifiedBy>
  <cp:revision>13</cp:revision>
  <cp:lastPrinted>2024-08-07T17:43:00Z</cp:lastPrinted>
  <dcterms:created xsi:type="dcterms:W3CDTF">2020-05-19T12:54:00Z</dcterms:created>
  <dcterms:modified xsi:type="dcterms:W3CDTF">2024-08-07T17:45:00Z</dcterms:modified>
</cp:coreProperties>
</file>